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6C5023B4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A07AE">
        <w:rPr>
          <w:rFonts w:ascii="Times New Roman" w:eastAsia="Times New Roman" w:hAnsi="Times New Roman" w:cs="Times New Roman"/>
          <w:b/>
          <w:bCs/>
          <w:sz w:val="32"/>
          <w:szCs w:val="32"/>
        </w:rPr>
        <w:t>January 11</w:t>
      </w:r>
      <w:r w:rsidR="00CA07AE" w:rsidRPr="00CA07AE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93261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14:paraId="3C5CA7A4" w14:textId="3DE9B9A9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January 11</w:t>
      </w:r>
      <w:r w:rsidR="00CA07AE" w:rsidRPr="00CA07AE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424AF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at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1</w:t>
      </w:r>
      <w:r w:rsidR="004B4B01">
        <w:rPr>
          <w:rFonts w:ascii="Footlight MT Light" w:eastAsia="Times New Roman" w:hAnsi="Footlight MT Light" w:cs="Times New Roman"/>
          <w:b/>
          <w:sz w:val="20"/>
          <w:szCs w:val="24"/>
        </w:rPr>
        <w:t>8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0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3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President),</w:t>
      </w:r>
      <w:r w:rsidR="00CA07AE" w:rsidRP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Steve Roan (Treasurer)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member)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932613">
        <w:rPr>
          <w:rFonts w:ascii="Footlight MT Light" w:eastAsia="Times New Roman" w:hAnsi="Footlight MT Light" w:cs="Times New Roman"/>
          <w:b/>
          <w:sz w:val="20"/>
          <w:szCs w:val="24"/>
        </w:rPr>
        <w:t xml:space="preserve">and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district administrative staff Chief Carpenter</w:t>
      </w:r>
      <w:r w:rsidR="00B747D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and Shawna Yost</w:t>
      </w:r>
      <w:r w:rsidR="002C4A5C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  <w:r w:rsidR="00B747D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 and Bruce </w:t>
      </w:r>
      <w:proofErr w:type="spellStart"/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 were</w:t>
      </w:r>
      <w:r w:rsidR="008A4E8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absent.</w:t>
      </w:r>
    </w:p>
    <w:p w14:paraId="2A7FE948" w14:textId="16C0728C" w:rsidR="00F03EF6" w:rsidRDefault="00F03EF6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</w:p>
    <w:p w14:paraId="05534DC2" w14:textId="77777777" w:rsidR="008D179A" w:rsidRPr="00534928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7BEC08D8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CA07AE">
        <w:rPr>
          <w:rFonts w:ascii="Footlight MT Light" w:eastAsia="Times New Roman" w:hAnsi="Footlight MT Light" w:cs="Times New Roman"/>
          <w:bCs/>
          <w:szCs w:val="24"/>
        </w:rPr>
        <w:t>December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A07AE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A07AE">
        <w:rPr>
          <w:rFonts w:ascii="Footlight MT Light" w:eastAsia="Times New Roman" w:hAnsi="Footlight MT Light" w:cs="Times New Roman"/>
          <w:b/>
          <w:bCs/>
          <w:szCs w:val="24"/>
        </w:rPr>
        <w:t>December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CA07AE">
        <w:rPr>
          <w:rFonts w:ascii="Footlight MT Light" w:eastAsia="Times New Roman" w:hAnsi="Footlight MT Light" w:cs="Times New Roman"/>
          <w:b/>
          <w:bCs/>
          <w:szCs w:val="24"/>
        </w:rPr>
        <w:t>Steve Roan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MC </w:t>
      </w:r>
      <w:r w:rsidR="00CA07AE">
        <w:rPr>
          <w:rFonts w:ascii="Footlight MT Light" w:eastAsia="Times New Roman" w:hAnsi="Footlight MT Light" w:cs="Times New Roman"/>
          <w:b/>
          <w:bCs/>
          <w:szCs w:val="24"/>
        </w:rPr>
        <w:t>3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18D2A0B1" w14:textId="77777777" w:rsidR="00EB3F05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</w:p>
    <w:p w14:paraId="36B78BC6" w14:textId="02D2826B" w:rsidR="00C51AB3" w:rsidRPr="00EB3F05" w:rsidRDefault="00141148" w:rsidP="000373AB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EB3F05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EB3F05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EB3F05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EB3F05">
        <w:rPr>
          <w:rFonts w:ascii="Footlight MT Light" w:eastAsia="Times New Roman" w:hAnsi="Footlight MT Light" w:cs="Times New Roman"/>
          <w:szCs w:val="24"/>
        </w:rPr>
        <w:t>th</w:t>
      </w:r>
      <w:r w:rsidR="006B0901" w:rsidRPr="00EB3F05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EB3F05">
        <w:rPr>
          <w:rFonts w:ascii="Footlight MT Light" w:eastAsia="Times New Roman" w:hAnsi="Footlight MT Light" w:cs="Times New Roman"/>
          <w:szCs w:val="24"/>
        </w:rPr>
        <w:t>2</w:t>
      </w:r>
      <w:r w:rsidR="00D65B95">
        <w:rPr>
          <w:rFonts w:ascii="Footlight MT Light" w:eastAsia="Times New Roman" w:hAnsi="Footlight MT Light" w:cs="Times New Roman"/>
          <w:szCs w:val="24"/>
        </w:rPr>
        <w:t>1</w:t>
      </w:r>
      <w:r w:rsidR="006B0901" w:rsidRPr="00EB3F05">
        <w:rPr>
          <w:rFonts w:ascii="Footlight MT Light" w:eastAsia="Times New Roman" w:hAnsi="Footlight MT Light" w:cs="Times New Roman"/>
          <w:szCs w:val="24"/>
        </w:rPr>
        <w:t>/2</w:t>
      </w:r>
      <w:r w:rsidR="00D65B95">
        <w:rPr>
          <w:rFonts w:ascii="Footlight MT Light" w:eastAsia="Times New Roman" w:hAnsi="Footlight MT Light" w:cs="Times New Roman"/>
          <w:szCs w:val="24"/>
        </w:rPr>
        <w:t>2</w:t>
      </w:r>
      <w:r w:rsidR="00A83F27" w:rsidRPr="00EB3F05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EB3F05">
        <w:rPr>
          <w:rFonts w:ascii="Footlight MT Light" w:eastAsia="Times New Roman" w:hAnsi="Footlight MT Light" w:cs="Times New Roman"/>
          <w:szCs w:val="24"/>
        </w:rPr>
        <w:t>fiscal year</w:t>
      </w:r>
      <w:r w:rsidR="00DD635B">
        <w:rPr>
          <w:rFonts w:ascii="Footlight MT Light" w:eastAsia="Times New Roman" w:hAnsi="Footlight MT Light" w:cs="Times New Roman"/>
          <w:szCs w:val="24"/>
        </w:rPr>
        <w:t>,</w:t>
      </w:r>
      <w:r w:rsidR="00CA07AE">
        <w:rPr>
          <w:rFonts w:ascii="Footlight MT Light" w:eastAsia="Times New Roman" w:hAnsi="Footlight MT Light" w:cs="Times New Roman"/>
          <w:szCs w:val="24"/>
        </w:rPr>
        <w:t xml:space="preserve"> check register for January,</w:t>
      </w:r>
      <w:r w:rsidR="005A613F">
        <w:rPr>
          <w:rFonts w:ascii="Footlight MT Light" w:eastAsia="Times New Roman" w:hAnsi="Footlight MT Light" w:cs="Times New Roman"/>
          <w:szCs w:val="24"/>
        </w:rPr>
        <w:t xml:space="preserve"> </w:t>
      </w:r>
      <w:r w:rsidR="00BE6716" w:rsidRPr="00EB3F05">
        <w:rPr>
          <w:rFonts w:ascii="Footlight MT Light" w:eastAsia="Times New Roman" w:hAnsi="Footlight MT Light" w:cs="Times New Roman"/>
          <w:szCs w:val="24"/>
        </w:rPr>
        <w:t>volunteer</w:t>
      </w:r>
      <w:r w:rsidR="001E245D" w:rsidRPr="00EB3F05">
        <w:rPr>
          <w:rFonts w:ascii="Footlight MT Light" w:eastAsia="Times New Roman" w:hAnsi="Footlight MT Light" w:cs="Times New Roman"/>
          <w:szCs w:val="24"/>
        </w:rPr>
        <w:t xml:space="preserve"> call/drill</w:t>
      </w:r>
      <w:r w:rsidR="00CA07AE">
        <w:rPr>
          <w:rFonts w:ascii="Footlight MT Light" w:eastAsia="Times New Roman" w:hAnsi="Footlight MT Light" w:cs="Times New Roman"/>
          <w:szCs w:val="24"/>
        </w:rPr>
        <w:t>, and the end of the year NOVFA financials</w:t>
      </w:r>
      <w:r w:rsidR="000F4790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EB3F05">
        <w:rPr>
          <w:rFonts w:ascii="Footlight MT Light" w:eastAsia="Times New Roman" w:hAnsi="Footlight MT Light" w:cs="Times New Roman"/>
          <w:szCs w:val="24"/>
        </w:rPr>
        <w:t>were</w:t>
      </w:r>
      <w:r w:rsidR="00212D91" w:rsidRPr="00EB3F05">
        <w:rPr>
          <w:rFonts w:ascii="Footlight MT Light" w:eastAsia="Times New Roman" w:hAnsi="Footlight MT Light" w:cs="Times New Roman"/>
          <w:szCs w:val="24"/>
        </w:rPr>
        <w:t xml:space="preserve"> presented to the Board</w:t>
      </w:r>
      <w:r w:rsidR="004A21B9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C36703">
        <w:rPr>
          <w:rFonts w:ascii="Footlight MT Light" w:eastAsia="Times New Roman" w:hAnsi="Footlight MT Light" w:cs="Times New Roman"/>
          <w:szCs w:val="24"/>
        </w:rPr>
        <w:t>.</w:t>
      </w:r>
      <w:r w:rsidR="00C522F2">
        <w:rPr>
          <w:rFonts w:ascii="Footlight MT Light" w:eastAsia="Times New Roman" w:hAnsi="Footlight MT Light" w:cs="Times New Roman"/>
          <w:szCs w:val="24"/>
        </w:rPr>
        <w:t xml:space="preserve"> </w:t>
      </w:r>
      <w:r w:rsidR="00B16BA2">
        <w:rPr>
          <w:rFonts w:ascii="Footlight MT Light" w:eastAsia="Times New Roman" w:hAnsi="Footlight MT Light" w:cs="Times New Roman"/>
          <w:szCs w:val="24"/>
        </w:rPr>
        <w:t xml:space="preserve">The final audit was also given to the Board for review and discussion at next board meeting.  Chief Carpenter noted that line item </w:t>
      </w:r>
      <w:r w:rsidR="00B16BA2" w:rsidRPr="00B16BA2">
        <w:rPr>
          <w:rFonts w:ascii="Footlight MT Light" w:eastAsia="Times New Roman" w:hAnsi="Footlight MT Light" w:cs="Times New Roman"/>
          <w:b/>
          <w:bCs/>
          <w:szCs w:val="24"/>
        </w:rPr>
        <w:t>5615 Medical Supplies</w:t>
      </w:r>
      <w:r w:rsidR="00B16BA2">
        <w:rPr>
          <w:rFonts w:ascii="Footlight MT Light" w:eastAsia="Times New Roman" w:hAnsi="Footlight MT Light" w:cs="Times New Roman"/>
          <w:szCs w:val="24"/>
        </w:rPr>
        <w:t xml:space="preserve"> is over budget at this point due to no longer receiving medical supplies from the ambulance and the district having to purchase our own supplies. Line item </w:t>
      </w:r>
      <w:r w:rsidR="00B16BA2" w:rsidRPr="00B16BA2">
        <w:rPr>
          <w:rFonts w:ascii="Footlight MT Light" w:eastAsia="Times New Roman" w:hAnsi="Footlight MT Light" w:cs="Times New Roman"/>
          <w:b/>
          <w:bCs/>
          <w:szCs w:val="24"/>
        </w:rPr>
        <w:t>5623 Vehicle Maintenance</w:t>
      </w:r>
      <w:r w:rsidR="00B16BA2">
        <w:rPr>
          <w:rFonts w:ascii="Footlight MT Light" w:eastAsia="Times New Roman" w:hAnsi="Footlight MT Light" w:cs="Times New Roman"/>
          <w:szCs w:val="24"/>
        </w:rPr>
        <w:t xml:space="preserve"> is also over budget currently due to </w:t>
      </w:r>
      <w:r w:rsidR="00EE4C15">
        <w:rPr>
          <w:rFonts w:ascii="Footlight MT Light" w:eastAsia="Times New Roman" w:hAnsi="Footlight MT Light" w:cs="Times New Roman"/>
          <w:szCs w:val="24"/>
        </w:rPr>
        <w:t>an</w:t>
      </w:r>
      <w:r w:rsidR="00B16BA2">
        <w:rPr>
          <w:rFonts w:ascii="Footlight MT Light" w:eastAsia="Times New Roman" w:hAnsi="Footlight MT Light" w:cs="Times New Roman"/>
          <w:szCs w:val="24"/>
        </w:rPr>
        <w:t xml:space="preserve"> unforeseen new transmission in 61-95. </w:t>
      </w:r>
      <w:r w:rsidR="00C36703">
        <w:rPr>
          <w:rFonts w:ascii="Footlight MT Light" w:eastAsia="Times New Roman" w:hAnsi="Footlight MT Light" w:cs="Times New Roman"/>
          <w:szCs w:val="24"/>
        </w:rPr>
        <w:t>No</w:t>
      </w:r>
      <w:r w:rsidR="007D35CD">
        <w:rPr>
          <w:rFonts w:ascii="Footlight MT Light" w:eastAsia="Times New Roman" w:hAnsi="Footlight MT Light" w:cs="Times New Roman"/>
          <w:szCs w:val="24"/>
        </w:rPr>
        <w:t xml:space="preserve"> </w:t>
      </w:r>
      <w:r w:rsidR="008242BF" w:rsidRPr="00EB3F05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B16BA2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CB5B7E" w:rsidRPr="00EB3F05">
        <w:rPr>
          <w:rFonts w:ascii="Footlight MT Light" w:eastAsia="Times New Roman" w:hAnsi="Footlight MT Light" w:cs="Times New Roman"/>
          <w:b/>
          <w:szCs w:val="24"/>
        </w:rPr>
        <w:t xml:space="preserve"> m</w:t>
      </w:r>
      <w:r w:rsidR="00A776E2" w:rsidRPr="00EB3F05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EB3F05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B16BA2">
        <w:rPr>
          <w:rFonts w:ascii="Footlight MT Light" w:eastAsia="Times New Roman" w:hAnsi="Footlight MT Light" w:cs="Times New Roman"/>
          <w:b/>
          <w:szCs w:val="24"/>
        </w:rPr>
        <w:t>Scott Campbell</w:t>
      </w:r>
      <w:r w:rsidR="000373AB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0373AB" w:rsidRPr="00EB3F05">
        <w:rPr>
          <w:rFonts w:ascii="Footlight MT Light" w:eastAsia="Times New Roman" w:hAnsi="Footlight MT Light" w:cs="Times New Roman"/>
          <w:b/>
          <w:szCs w:val="24"/>
        </w:rPr>
        <w:t>MC</w:t>
      </w:r>
      <w:r w:rsidR="007C01C2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B16BA2">
        <w:rPr>
          <w:rFonts w:ascii="Footlight MT Light" w:eastAsia="Times New Roman" w:hAnsi="Footlight MT Light" w:cs="Times New Roman"/>
          <w:b/>
          <w:szCs w:val="24"/>
        </w:rPr>
        <w:t>3</w:t>
      </w:r>
      <w:r w:rsidR="007C01C2" w:rsidRPr="00EB3F05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618E7B6C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3221B899" w14:textId="11952F77" w:rsidR="00B16BA2" w:rsidRPr="00B16BA2" w:rsidRDefault="00B16BA2" w:rsidP="00B16BA2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Annual required topics such as blood born pathogens and sexual harassment is what is occurring for drills at this time.</w:t>
      </w:r>
    </w:p>
    <w:p w14:paraId="234A9B8F" w14:textId="58AC8677" w:rsidR="00B16BA2" w:rsidRPr="00B16BA2" w:rsidRDefault="00B16BA2" w:rsidP="00B16BA2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Chief would like employee evaluations to come out in February.</w:t>
      </w:r>
    </w:p>
    <w:p w14:paraId="6DAF6A41" w14:textId="040F745E" w:rsidR="00B16BA2" w:rsidRPr="00A20155" w:rsidRDefault="00A20155" w:rsidP="00B16BA2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In the month of December there were 10 QRT, @MVC, 1 F, 1 MFA, 3 FFA, 1 H2O, 1 Hazmat totaling 19 calls</w:t>
      </w:r>
    </w:p>
    <w:p w14:paraId="5FEFDBA4" w14:textId="7B0A7EA6" w:rsidR="00A20155" w:rsidRPr="00B16BA2" w:rsidRDefault="00A20155" w:rsidP="00B16BA2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At the last association meeting the volunteers discussed purchasing new extrication tools (cutter and a spreader) They present</w:t>
      </w:r>
      <w:r w:rsidR="003F1F43">
        <w:rPr>
          <w:rFonts w:ascii="Footlight MT Light" w:eastAsia="Times New Roman" w:hAnsi="Footlight MT Light" w:cs="Times New Roman"/>
          <w:bCs/>
          <w:szCs w:val="24"/>
        </w:rPr>
        <w:t>ed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4 brands and narrowed it down to two with the intent of having a representative from each company coming to the district for demonstrations.</w:t>
      </w:r>
    </w:p>
    <w:p w14:paraId="792E52DE" w14:textId="3AE35E4D" w:rsidR="001F6966" w:rsidRDefault="008D179A" w:rsidP="00CD7A90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CD7A90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CD7A90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09C851C9" w14:textId="745D78D8" w:rsidR="00CF148B" w:rsidRPr="00CF148B" w:rsidRDefault="00A20155" w:rsidP="00CF148B">
      <w:pPr>
        <w:pStyle w:val="ListParagraph"/>
        <w:numPr>
          <w:ilvl w:val="0"/>
          <w:numId w:val="10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The mortgage insurance is completed. We are waiting to hear from Averill’s about disposing of the asbestos.</w:t>
      </w:r>
    </w:p>
    <w:p w14:paraId="47F436EB" w14:textId="51B6638D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2894E81A" w14:textId="6D65485C" w:rsidR="002C073D" w:rsidRPr="0037568E" w:rsidRDefault="008D179A" w:rsidP="0037568E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4D0F3DEC" w14:textId="77777777" w:rsidR="00351192" w:rsidRDefault="00351192" w:rsidP="008D179A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5B20C71" w14:textId="20AF58AC" w:rsidR="008D179A" w:rsidRPr="00534928" w:rsidRDefault="00A20155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 w:rsidR="005267AD">
        <w:rPr>
          <w:rFonts w:ascii="Footlight MT Light" w:eastAsia="Times New Roman" w:hAnsi="Footlight MT Light" w:cs="Times New Roman"/>
          <w:b/>
          <w:szCs w:val="24"/>
        </w:rPr>
        <w:t>4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at </w:t>
      </w:r>
      <w:r w:rsidR="003C1F80">
        <w:rPr>
          <w:rFonts w:ascii="Footlight MT Light" w:eastAsia="Times New Roman" w:hAnsi="Footlight MT Light" w:cs="Times New Roman"/>
          <w:b/>
          <w:bCs/>
          <w:szCs w:val="24"/>
        </w:rPr>
        <w:t>1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>8:</w:t>
      </w:r>
      <w:r>
        <w:rPr>
          <w:rFonts w:ascii="Footlight MT Light" w:eastAsia="Times New Roman" w:hAnsi="Footlight MT Light" w:cs="Times New Roman"/>
          <w:b/>
          <w:bCs/>
          <w:szCs w:val="24"/>
        </w:rPr>
        <w:t>22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3CCF757A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r w:rsidR="00A20155">
        <w:rPr>
          <w:rFonts w:ascii="Footlight MT Light" w:eastAsia="Times New Roman" w:hAnsi="Footlight MT Light" w:cs="Times New Roman"/>
          <w:b/>
          <w:i/>
          <w:sz w:val="28"/>
          <w:szCs w:val="32"/>
        </w:rPr>
        <w:t>February 8</w:t>
      </w:r>
      <w:r w:rsidR="00A20155" w:rsidRPr="00A20155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AF211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1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8B0"/>
    <w:rsid w:val="00032CD5"/>
    <w:rsid w:val="00034902"/>
    <w:rsid w:val="000373AB"/>
    <w:rsid w:val="00041130"/>
    <w:rsid w:val="0004232E"/>
    <w:rsid w:val="000425DA"/>
    <w:rsid w:val="00042818"/>
    <w:rsid w:val="000466D4"/>
    <w:rsid w:val="00061D34"/>
    <w:rsid w:val="000624BE"/>
    <w:rsid w:val="000626F1"/>
    <w:rsid w:val="00063487"/>
    <w:rsid w:val="00070424"/>
    <w:rsid w:val="0008000D"/>
    <w:rsid w:val="00081A16"/>
    <w:rsid w:val="00092A8F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F2B70"/>
    <w:rsid w:val="000F4384"/>
    <w:rsid w:val="000F4790"/>
    <w:rsid w:val="000F560A"/>
    <w:rsid w:val="0010080D"/>
    <w:rsid w:val="0010271F"/>
    <w:rsid w:val="00102C89"/>
    <w:rsid w:val="00104C58"/>
    <w:rsid w:val="00106C49"/>
    <w:rsid w:val="00107BC7"/>
    <w:rsid w:val="00110012"/>
    <w:rsid w:val="00113BF7"/>
    <w:rsid w:val="001167D6"/>
    <w:rsid w:val="0011698C"/>
    <w:rsid w:val="001174AC"/>
    <w:rsid w:val="00120FF9"/>
    <w:rsid w:val="00130DB6"/>
    <w:rsid w:val="00130F12"/>
    <w:rsid w:val="001318F7"/>
    <w:rsid w:val="00140F4A"/>
    <w:rsid w:val="00141148"/>
    <w:rsid w:val="0015240B"/>
    <w:rsid w:val="00155B4E"/>
    <w:rsid w:val="00161FD4"/>
    <w:rsid w:val="0017181D"/>
    <w:rsid w:val="001752A3"/>
    <w:rsid w:val="001777EA"/>
    <w:rsid w:val="00181FBA"/>
    <w:rsid w:val="00183B8A"/>
    <w:rsid w:val="00192EFA"/>
    <w:rsid w:val="00194786"/>
    <w:rsid w:val="001968B7"/>
    <w:rsid w:val="001A3241"/>
    <w:rsid w:val="001A4877"/>
    <w:rsid w:val="001A5DFE"/>
    <w:rsid w:val="001B684F"/>
    <w:rsid w:val="001C07D7"/>
    <w:rsid w:val="001C3574"/>
    <w:rsid w:val="001C6F4A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D91"/>
    <w:rsid w:val="00214746"/>
    <w:rsid w:val="00215D3F"/>
    <w:rsid w:val="00227C54"/>
    <w:rsid w:val="002440C9"/>
    <w:rsid w:val="002520CF"/>
    <w:rsid w:val="00256A27"/>
    <w:rsid w:val="00257929"/>
    <w:rsid w:val="00257DB2"/>
    <w:rsid w:val="00262B76"/>
    <w:rsid w:val="00263B9A"/>
    <w:rsid w:val="0026436E"/>
    <w:rsid w:val="00264D19"/>
    <w:rsid w:val="00272AB0"/>
    <w:rsid w:val="00272C4B"/>
    <w:rsid w:val="0028052E"/>
    <w:rsid w:val="00285047"/>
    <w:rsid w:val="00286629"/>
    <w:rsid w:val="00290CEE"/>
    <w:rsid w:val="002978BA"/>
    <w:rsid w:val="002A0C7C"/>
    <w:rsid w:val="002A2655"/>
    <w:rsid w:val="002A74A3"/>
    <w:rsid w:val="002B1CCE"/>
    <w:rsid w:val="002B5BDF"/>
    <w:rsid w:val="002C073D"/>
    <w:rsid w:val="002C20CA"/>
    <w:rsid w:val="002C2FC8"/>
    <w:rsid w:val="002C4A5C"/>
    <w:rsid w:val="002D0FC2"/>
    <w:rsid w:val="002D5723"/>
    <w:rsid w:val="002D588C"/>
    <w:rsid w:val="002D5929"/>
    <w:rsid w:val="002D6A0F"/>
    <w:rsid w:val="002E03D8"/>
    <w:rsid w:val="002E210A"/>
    <w:rsid w:val="002E3897"/>
    <w:rsid w:val="002F35F6"/>
    <w:rsid w:val="002F70DD"/>
    <w:rsid w:val="00302DFC"/>
    <w:rsid w:val="003042F8"/>
    <w:rsid w:val="00304529"/>
    <w:rsid w:val="00310463"/>
    <w:rsid w:val="00315CBA"/>
    <w:rsid w:val="0032093F"/>
    <w:rsid w:val="00323020"/>
    <w:rsid w:val="003248A1"/>
    <w:rsid w:val="00325AE6"/>
    <w:rsid w:val="003319B6"/>
    <w:rsid w:val="00331E17"/>
    <w:rsid w:val="0033228B"/>
    <w:rsid w:val="00350F48"/>
    <w:rsid w:val="00351192"/>
    <w:rsid w:val="00365458"/>
    <w:rsid w:val="00365B18"/>
    <w:rsid w:val="00366D6C"/>
    <w:rsid w:val="003728A0"/>
    <w:rsid w:val="0037568E"/>
    <w:rsid w:val="00376293"/>
    <w:rsid w:val="00383C79"/>
    <w:rsid w:val="00390C04"/>
    <w:rsid w:val="003924E7"/>
    <w:rsid w:val="003947E7"/>
    <w:rsid w:val="003A1B7F"/>
    <w:rsid w:val="003A2949"/>
    <w:rsid w:val="003B7875"/>
    <w:rsid w:val="003C12DB"/>
    <w:rsid w:val="003C1D57"/>
    <w:rsid w:val="003C1F80"/>
    <w:rsid w:val="003D258F"/>
    <w:rsid w:val="003D70C1"/>
    <w:rsid w:val="003D783E"/>
    <w:rsid w:val="003E023F"/>
    <w:rsid w:val="003E1244"/>
    <w:rsid w:val="003E28F7"/>
    <w:rsid w:val="003E4EE1"/>
    <w:rsid w:val="003E678C"/>
    <w:rsid w:val="003F1F43"/>
    <w:rsid w:val="003F565E"/>
    <w:rsid w:val="003F779D"/>
    <w:rsid w:val="0040700F"/>
    <w:rsid w:val="0041460B"/>
    <w:rsid w:val="00421631"/>
    <w:rsid w:val="004227BC"/>
    <w:rsid w:val="00423408"/>
    <w:rsid w:val="00424AF4"/>
    <w:rsid w:val="00425DBA"/>
    <w:rsid w:val="00433082"/>
    <w:rsid w:val="00440C5E"/>
    <w:rsid w:val="00442300"/>
    <w:rsid w:val="0044769C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4B21"/>
    <w:rsid w:val="004C60D9"/>
    <w:rsid w:val="004D1CF0"/>
    <w:rsid w:val="004D4B9E"/>
    <w:rsid w:val="004E39D5"/>
    <w:rsid w:val="004E50DF"/>
    <w:rsid w:val="004E567E"/>
    <w:rsid w:val="004F0B4C"/>
    <w:rsid w:val="004F5655"/>
    <w:rsid w:val="00500C17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320F1"/>
    <w:rsid w:val="0053225B"/>
    <w:rsid w:val="00534928"/>
    <w:rsid w:val="00536979"/>
    <w:rsid w:val="005475A2"/>
    <w:rsid w:val="00547B63"/>
    <w:rsid w:val="00547F35"/>
    <w:rsid w:val="0055221A"/>
    <w:rsid w:val="005552B7"/>
    <w:rsid w:val="00563139"/>
    <w:rsid w:val="00566932"/>
    <w:rsid w:val="005844EA"/>
    <w:rsid w:val="00592AD1"/>
    <w:rsid w:val="00595EEB"/>
    <w:rsid w:val="00596967"/>
    <w:rsid w:val="005A23D5"/>
    <w:rsid w:val="005A29A0"/>
    <w:rsid w:val="005A613F"/>
    <w:rsid w:val="005A6161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12778"/>
    <w:rsid w:val="006160C2"/>
    <w:rsid w:val="00624D6A"/>
    <w:rsid w:val="00626654"/>
    <w:rsid w:val="00627346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A50F2"/>
    <w:rsid w:val="006B02D8"/>
    <w:rsid w:val="006B0901"/>
    <w:rsid w:val="006B235B"/>
    <w:rsid w:val="006B2EAC"/>
    <w:rsid w:val="006B47D1"/>
    <w:rsid w:val="006B5EB8"/>
    <w:rsid w:val="006B5FEF"/>
    <w:rsid w:val="006C1D99"/>
    <w:rsid w:val="006C247D"/>
    <w:rsid w:val="006C3FC8"/>
    <w:rsid w:val="006C5F8D"/>
    <w:rsid w:val="006D07B3"/>
    <w:rsid w:val="006D5BEF"/>
    <w:rsid w:val="006E303C"/>
    <w:rsid w:val="006E4BC4"/>
    <w:rsid w:val="006E7E03"/>
    <w:rsid w:val="006F08F9"/>
    <w:rsid w:val="006F0D4B"/>
    <w:rsid w:val="006F16EC"/>
    <w:rsid w:val="006F235B"/>
    <w:rsid w:val="006F71C0"/>
    <w:rsid w:val="007038D9"/>
    <w:rsid w:val="00707AA4"/>
    <w:rsid w:val="00707BE9"/>
    <w:rsid w:val="00710A4A"/>
    <w:rsid w:val="00712C43"/>
    <w:rsid w:val="00720009"/>
    <w:rsid w:val="0072005B"/>
    <w:rsid w:val="00723E8D"/>
    <w:rsid w:val="00723FCC"/>
    <w:rsid w:val="00724FD1"/>
    <w:rsid w:val="0072581A"/>
    <w:rsid w:val="00727EF8"/>
    <w:rsid w:val="00733887"/>
    <w:rsid w:val="007357FB"/>
    <w:rsid w:val="00735E09"/>
    <w:rsid w:val="0074498B"/>
    <w:rsid w:val="007504F6"/>
    <w:rsid w:val="007551F7"/>
    <w:rsid w:val="00757787"/>
    <w:rsid w:val="00763B98"/>
    <w:rsid w:val="00766659"/>
    <w:rsid w:val="00772CBB"/>
    <w:rsid w:val="00774FB2"/>
    <w:rsid w:val="00780F14"/>
    <w:rsid w:val="007820D0"/>
    <w:rsid w:val="00787D28"/>
    <w:rsid w:val="0079013A"/>
    <w:rsid w:val="0079120C"/>
    <w:rsid w:val="007926B1"/>
    <w:rsid w:val="00793B82"/>
    <w:rsid w:val="007948B7"/>
    <w:rsid w:val="00795DB4"/>
    <w:rsid w:val="0079773C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6E6C"/>
    <w:rsid w:val="007D16B5"/>
    <w:rsid w:val="007D35CD"/>
    <w:rsid w:val="007E2B8E"/>
    <w:rsid w:val="007E79B3"/>
    <w:rsid w:val="007F2713"/>
    <w:rsid w:val="007F5214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89A"/>
    <w:rsid w:val="00851DAE"/>
    <w:rsid w:val="00856E1A"/>
    <w:rsid w:val="00860FD3"/>
    <w:rsid w:val="00861388"/>
    <w:rsid w:val="0086559D"/>
    <w:rsid w:val="008663B8"/>
    <w:rsid w:val="00873268"/>
    <w:rsid w:val="00873336"/>
    <w:rsid w:val="008767C2"/>
    <w:rsid w:val="00880D77"/>
    <w:rsid w:val="008811E6"/>
    <w:rsid w:val="00883DBA"/>
    <w:rsid w:val="00887491"/>
    <w:rsid w:val="008931E5"/>
    <w:rsid w:val="008964F9"/>
    <w:rsid w:val="008A4E82"/>
    <w:rsid w:val="008A6139"/>
    <w:rsid w:val="008B3078"/>
    <w:rsid w:val="008B6453"/>
    <w:rsid w:val="008B764F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9014B3"/>
    <w:rsid w:val="00901C7F"/>
    <w:rsid w:val="0091273E"/>
    <w:rsid w:val="0092617D"/>
    <w:rsid w:val="00927124"/>
    <w:rsid w:val="00932613"/>
    <w:rsid w:val="00937557"/>
    <w:rsid w:val="0094086B"/>
    <w:rsid w:val="00943918"/>
    <w:rsid w:val="00943FAF"/>
    <w:rsid w:val="00950A11"/>
    <w:rsid w:val="00952B9B"/>
    <w:rsid w:val="00962166"/>
    <w:rsid w:val="009632DA"/>
    <w:rsid w:val="009638F3"/>
    <w:rsid w:val="00964208"/>
    <w:rsid w:val="00966047"/>
    <w:rsid w:val="009678B9"/>
    <w:rsid w:val="00976243"/>
    <w:rsid w:val="0097717C"/>
    <w:rsid w:val="009853CD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2570"/>
    <w:rsid w:val="00A36AB7"/>
    <w:rsid w:val="00A36AD8"/>
    <w:rsid w:val="00A4039F"/>
    <w:rsid w:val="00A442EB"/>
    <w:rsid w:val="00A47A82"/>
    <w:rsid w:val="00A524AE"/>
    <w:rsid w:val="00A52500"/>
    <w:rsid w:val="00A53479"/>
    <w:rsid w:val="00A54598"/>
    <w:rsid w:val="00A57062"/>
    <w:rsid w:val="00A61926"/>
    <w:rsid w:val="00A619F7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A0CFB"/>
    <w:rsid w:val="00AB0592"/>
    <w:rsid w:val="00AB36D9"/>
    <w:rsid w:val="00AB52A9"/>
    <w:rsid w:val="00AB62D2"/>
    <w:rsid w:val="00AB6F9E"/>
    <w:rsid w:val="00AB779A"/>
    <w:rsid w:val="00AC023C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F2115"/>
    <w:rsid w:val="00AF2AAE"/>
    <w:rsid w:val="00AF2E5F"/>
    <w:rsid w:val="00AF627A"/>
    <w:rsid w:val="00B03765"/>
    <w:rsid w:val="00B0425A"/>
    <w:rsid w:val="00B05464"/>
    <w:rsid w:val="00B11D9B"/>
    <w:rsid w:val="00B163A7"/>
    <w:rsid w:val="00B16BA2"/>
    <w:rsid w:val="00B21983"/>
    <w:rsid w:val="00B30CFA"/>
    <w:rsid w:val="00B31517"/>
    <w:rsid w:val="00B34C46"/>
    <w:rsid w:val="00B3728B"/>
    <w:rsid w:val="00B43819"/>
    <w:rsid w:val="00B466B4"/>
    <w:rsid w:val="00B4693C"/>
    <w:rsid w:val="00B5244E"/>
    <w:rsid w:val="00B52C6A"/>
    <w:rsid w:val="00B53A15"/>
    <w:rsid w:val="00B6435C"/>
    <w:rsid w:val="00B65B4F"/>
    <w:rsid w:val="00B70E1E"/>
    <w:rsid w:val="00B73A4E"/>
    <w:rsid w:val="00B747D4"/>
    <w:rsid w:val="00B8143F"/>
    <w:rsid w:val="00B85657"/>
    <w:rsid w:val="00B90C15"/>
    <w:rsid w:val="00B91017"/>
    <w:rsid w:val="00B93159"/>
    <w:rsid w:val="00B931C7"/>
    <w:rsid w:val="00B94C80"/>
    <w:rsid w:val="00B95BE7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788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26A79"/>
    <w:rsid w:val="00C31E43"/>
    <w:rsid w:val="00C32588"/>
    <w:rsid w:val="00C348B2"/>
    <w:rsid w:val="00C36703"/>
    <w:rsid w:val="00C4014A"/>
    <w:rsid w:val="00C463A4"/>
    <w:rsid w:val="00C47174"/>
    <w:rsid w:val="00C517F0"/>
    <w:rsid w:val="00C51AB3"/>
    <w:rsid w:val="00C522F2"/>
    <w:rsid w:val="00C56336"/>
    <w:rsid w:val="00C62932"/>
    <w:rsid w:val="00C65E79"/>
    <w:rsid w:val="00C662C4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A07AE"/>
    <w:rsid w:val="00CA1BCA"/>
    <w:rsid w:val="00CB2379"/>
    <w:rsid w:val="00CB58F6"/>
    <w:rsid w:val="00CB5B7E"/>
    <w:rsid w:val="00CC0CF4"/>
    <w:rsid w:val="00CC1AFF"/>
    <w:rsid w:val="00CC4E54"/>
    <w:rsid w:val="00CD050C"/>
    <w:rsid w:val="00CD3EF8"/>
    <w:rsid w:val="00CD4506"/>
    <w:rsid w:val="00CD4A41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73DC"/>
    <w:rsid w:val="00D005A9"/>
    <w:rsid w:val="00D032F6"/>
    <w:rsid w:val="00D079B4"/>
    <w:rsid w:val="00D07C3A"/>
    <w:rsid w:val="00D151D0"/>
    <w:rsid w:val="00D16BA7"/>
    <w:rsid w:val="00D23967"/>
    <w:rsid w:val="00D2519F"/>
    <w:rsid w:val="00D33C48"/>
    <w:rsid w:val="00D35C8C"/>
    <w:rsid w:val="00D447C7"/>
    <w:rsid w:val="00D472D8"/>
    <w:rsid w:val="00D53924"/>
    <w:rsid w:val="00D53AA0"/>
    <w:rsid w:val="00D53CBC"/>
    <w:rsid w:val="00D55429"/>
    <w:rsid w:val="00D569F1"/>
    <w:rsid w:val="00D5792A"/>
    <w:rsid w:val="00D57AF0"/>
    <w:rsid w:val="00D65B95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DBD"/>
    <w:rsid w:val="00DA30F8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E0137D"/>
    <w:rsid w:val="00E02A6F"/>
    <w:rsid w:val="00E05A02"/>
    <w:rsid w:val="00E06889"/>
    <w:rsid w:val="00E113D4"/>
    <w:rsid w:val="00E13703"/>
    <w:rsid w:val="00E14221"/>
    <w:rsid w:val="00E21A23"/>
    <w:rsid w:val="00E36311"/>
    <w:rsid w:val="00E414A8"/>
    <w:rsid w:val="00E418BD"/>
    <w:rsid w:val="00E42D64"/>
    <w:rsid w:val="00E451AA"/>
    <w:rsid w:val="00E45AAE"/>
    <w:rsid w:val="00E47469"/>
    <w:rsid w:val="00E54326"/>
    <w:rsid w:val="00E5630C"/>
    <w:rsid w:val="00E57463"/>
    <w:rsid w:val="00E62BCC"/>
    <w:rsid w:val="00E675F5"/>
    <w:rsid w:val="00E67C65"/>
    <w:rsid w:val="00E70EEF"/>
    <w:rsid w:val="00E84870"/>
    <w:rsid w:val="00E85E7F"/>
    <w:rsid w:val="00E93805"/>
    <w:rsid w:val="00E941BF"/>
    <w:rsid w:val="00E94DC4"/>
    <w:rsid w:val="00E97360"/>
    <w:rsid w:val="00E97503"/>
    <w:rsid w:val="00EA05C3"/>
    <w:rsid w:val="00EB10F4"/>
    <w:rsid w:val="00EB12C2"/>
    <w:rsid w:val="00EB3F05"/>
    <w:rsid w:val="00EB5342"/>
    <w:rsid w:val="00EB5CE1"/>
    <w:rsid w:val="00EC2488"/>
    <w:rsid w:val="00EC2A41"/>
    <w:rsid w:val="00EC3E8C"/>
    <w:rsid w:val="00EC770E"/>
    <w:rsid w:val="00EE0FDD"/>
    <w:rsid w:val="00EE3D0F"/>
    <w:rsid w:val="00EE4C15"/>
    <w:rsid w:val="00EE57AA"/>
    <w:rsid w:val="00EE7524"/>
    <w:rsid w:val="00EF0CBC"/>
    <w:rsid w:val="00EF0E08"/>
    <w:rsid w:val="00F03EF6"/>
    <w:rsid w:val="00F07AFB"/>
    <w:rsid w:val="00F114E7"/>
    <w:rsid w:val="00F13E8B"/>
    <w:rsid w:val="00F17856"/>
    <w:rsid w:val="00F25500"/>
    <w:rsid w:val="00F26207"/>
    <w:rsid w:val="00F30975"/>
    <w:rsid w:val="00F31080"/>
    <w:rsid w:val="00F34E3E"/>
    <w:rsid w:val="00F36966"/>
    <w:rsid w:val="00F42DC5"/>
    <w:rsid w:val="00F433D5"/>
    <w:rsid w:val="00F445B8"/>
    <w:rsid w:val="00F45AA0"/>
    <w:rsid w:val="00F4656E"/>
    <w:rsid w:val="00F5008F"/>
    <w:rsid w:val="00F5440F"/>
    <w:rsid w:val="00F57743"/>
    <w:rsid w:val="00F6034A"/>
    <w:rsid w:val="00F62244"/>
    <w:rsid w:val="00F62D9B"/>
    <w:rsid w:val="00F6362C"/>
    <w:rsid w:val="00F65ABB"/>
    <w:rsid w:val="00F67037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B2979"/>
    <w:rsid w:val="00FB5BB7"/>
    <w:rsid w:val="00FB6163"/>
    <w:rsid w:val="00FC0CFE"/>
    <w:rsid w:val="00FC4037"/>
    <w:rsid w:val="00FC4A7F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Tim Carpender</cp:lastModifiedBy>
  <cp:revision>2</cp:revision>
  <cp:lastPrinted>2020-11-11T18:52:00Z</cp:lastPrinted>
  <dcterms:created xsi:type="dcterms:W3CDTF">2022-01-12T20:04:00Z</dcterms:created>
  <dcterms:modified xsi:type="dcterms:W3CDTF">2022-01-12T20:04:00Z</dcterms:modified>
</cp:coreProperties>
</file>