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330E2" w14:textId="10271A9D" w:rsidR="00EF29DC" w:rsidRDefault="00EF29DC" w:rsidP="00EF2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104FAB17" wp14:editId="5F10AB6C">
            <wp:simplePos x="0" y="0"/>
            <wp:positionH relativeFrom="margin">
              <wp:posOffset>-161925</wp:posOffset>
            </wp:positionH>
            <wp:positionV relativeFrom="paragraph">
              <wp:posOffset>-295275</wp:posOffset>
            </wp:positionV>
            <wp:extent cx="1373347" cy="1095375"/>
            <wp:effectExtent l="0" t="0" r="0" b="0"/>
            <wp:wrapNone/>
            <wp:docPr id="1789801527" name="Picture 4" descr="A red and white emblem with two crossed ho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801527" name="Picture 4" descr="A red and white emblem with two crossed ho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347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29DC">
        <w:rPr>
          <w:rFonts w:ascii="Times New Roman" w:hAnsi="Times New Roman" w:cs="Times New Roman"/>
          <w:b/>
          <w:bCs/>
          <w:sz w:val="32"/>
          <w:szCs w:val="32"/>
        </w:rPr>
        <w:t xml:space="preserve">NETARTS-OCEANSIDE RURAL FIRE </w:t>
      </w:r>
    </w:p>
    <w:p w14:paraId="2467CFA9" w14:textId="3208A177" w:rsidR="005573B7" w:rsidRPr="00EF29DC" w:rsidRDefault="00EF29DC" w:rsidP="00EF2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F29DC">
        <w:rPr>
          <w:rFonts w:ascii="Times New Roman" w:hAnsi="Times New Roman" w:cs="Times New Roman"/>
          <w:b/>
          <w:bCs/>
          <w:sz w:val="32"/>
          <w:szCs w:val="32"/>
        </w:rPr>
        <w:t>PROTECTION DISTRICT</w:t>
      </w:r>
    </w:p>
    <w:p w14:paraId="7106519A" w14:textId="77777777" w:rsidR="00B043BE" w:rsidRDefault="00B043BE" w:rsidP="00EF2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939251" w14:textId="58D4A68D" w:rsidR="000E72E7" w:rsidRDefault="000E72E7" w:rsidP="00EF2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September 5</w:t>
      </w:r>
      <w:r w:rsidRPr="000E72E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88597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F29DC" w:rsidRPr="00EF29DC">
        <w:rPr>
          <w:rFonts w:ascii="Times New Roman" w:hAnsi="Times New Roman" w:cs="Times New Roman"/>
          <w:b/>
          <w:bCs/>
          <w:sz w:val="28"/>
          <w:szCs w:val="28"/>
        </w:rPr>
        <w:t xml:space="preserve"> 2023 – </w:t>
      </w:r>
      <w:r>
        <w:rPr>
          <w:rFonts w:ascii="Times New Roman" w:hAnsi="Times New Roman" w:cs="Times New Roman"/>
          <w:b/>
          <w:bCs/>
          <w:sz w:val="28"/>
          <w:szCs w:val="28"/>
        </w:rPr>
        <w:t>MINUTES</w:t>
      </w:r>
    </w:p>
    <w:p w14:paraId="29DADDB6" w14:textId="3BDDD079" w:rsidR="00EF29DC" w:rsidRPr="00EF29DC" w:rsidRDefault="000E72E7" w:rsidP="00EF2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Special Meeting of the </w:t>
      </w:r>
      <w:r w:rsidR="00EF29DC" w:rsidRPr="00EF29DC">
        <w:rPr>
          <w:rFonts w:ascii="Times New Roman" w:hAnsi="Times New Roman" w:cs="Times New Roman"/>
          <w:b/>
          <w:bCs/>
          <w:sz w:val="28"/>
          <w:szCs w:val="28"/>
        </w:rPr>
        <w:t xml:space="preserve">Board of Directors </w:t>
      </w:r>
    </w:p>
    <w:p w14:paraId="7B2036F4" w14:textId="35546365" w:rsidR="00EF29DC" w:rsidRDefault="00EF29DC" w:rsidP="00EF29D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5EA39" wp14:editId="0AC7314A">
                <wp:simplePos x="0" y="0"/>
                <wp:positionH relativeFrom="column">
                  <wp:posOffset>-238126</wp:posOffset>
                </wp:positionH>
                <wp:positionV relativeFrom="paragraph">
                  <wp:posOffset>161925</wp:posOffset>
                </wp:positionV>
                <wp:extent cx="7229475" cy="9525"/>
                <wp:effectExtent l="0" t="0" r="28575" b="28575"/>
                <wp:wrapNone/>
                <wp:docPr id="63509473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9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72C5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12.75pt" to="550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" strokecolor="black [3200]" strokeweight="1.5pt">
                <v:stroke joinstyle="miter"/>
              </v:line>
            </w:pict>
          </mc:Fallback>
        </mc:AlternateContent>
      </w:r>
    </w:p>
    <w:p w14:paraId="163E0037" w14:textId="52E7AE24" w:rsidR="00EF29DC" w:rsidRDefault="00EF29DC" w:rsidP="00EF2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BEAB9D5" w14:textId="507BC015" w:rsidR="00EF29DC" w:rsidRDefault="00EF29DC" w:rsidP="00EF29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4E15">
        <w:rPr>
          <w:rFonts w:ascii="Times New Roman" w:hAnsi="Times New Roman" w:cs="Times New Roman"/>
          <w:b/>
          <w:bCs/>
          <w:sz w:val="24"/>
          <w:szCs w:val="24"/>
        </w:rPr>
        <w:t>President Scott Campbell called to order</w:t>
      </w:r>
      <w:r w:rsidR="00424E15" w:rsidRPr="00424E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4E15" w:rsidRPr="00424E15">
        <w:rPr>
          <w:rFonts w:ascii="Times New Roman" w:hAnsi="Times New Roman" w:cs="Times New Roman"/>
          <w:b/>
          <w:bCs/>
          <w:sz w:val="24"/>
          <w:szCs w:val="24"/>
        </w:rPr>
        <w:t>on September 5</w:t>
      </w:r>
      <w:r w:rsidR="00424E15" w:rsidRPr="00424E1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424E15" w:rsidRPr="00424E15">
        <w:rPr>
          <w:rFonts w:ascii="Times New Roman" w:hAnsi="Times New Roman" w:cs="Times New Roman"/>
          <w:b/>
          <w:bCs/>
          <w:sz w:val="24"/>
          <w:szCs w:val="24"/>
        </w:rPr>
        <w:t xml:space="preserve"> at the Netarts Fire Hall at 18:07</w:t>
      </w:r>
      <w:r w:rsidR="00424E15" w:rsidRPr="00424E1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24E15">
        <w:rPr>
          <w:rFonts w:ascii="Times New Roman" w:hAnsi="Times New Roman" w:cs="Times New Roman"/>
          <w:b/>
          <w:bCs/>
          <w:sz w:val="24"/>
          <w:szCs w:val="24"/>
        </w:rPr>
        <w:t xml:space="preserve"> the Netarts-Oceanside Rural Fire Protection District Board of Directors </w:t>
      </w:r>
      <w:r w:rsidR="000E72E7" w:rsidRPr="00424E15">
        <w:rPr>
          <w:rFonts w:ascii="Times New Roman" w:hAnsi="Times New Roman" w:cs="Times New Roman"/>
          <w:b/>
          <w:bCs/>
          <w:sz w:val="24"/>
          <w:szCs w:val="24"/>
        </w:rPr>
        <w:t xml:space="preserve">Special </w:t>
      </w:r>
      <w:r w:rsidRPr="00424E15">
        <w:rPr>
          <w:rFonts w:ascii="Times New Roman" w:hAnsi="Times New Roman" w:cs="Times New Roman"/>
          <w:b/>
          <w:bCs/>
          <w:sz w:val="24"/>
          <w:szCs w:val="24"/>
        </w:rPr>
        <w:t xml:space="preserve">Meeting </w:t>
      </w:r>
      <w:r w:rsidR="000E72E7" w:rsidRPr="00424E15">
        <w:rPr>
          <w:rFonts w:ascii="Times New Roman" w:hAnsi="Times New Roman" w:cs="Times New Roman"/>
          <w:b/>
          <w:bCs/>
          <w:sz w:val="24"/>
          <w:szCs w:val="24"/>
        </w:rPr>
        <w:t xml:space="preserve">to discuss employment </w:t>
      </w:r>
      <w:r w:rsidR="00424E15" w:rsidRPr="00424E15">
        <w:rPr>
          <w:rFonts w:ascii="Times New Roman" w:hAnsi="Times New Roman" w:cs="Times New Roman"/>
          <w:b/>
          <w:bCs/>
          <w:sz w:val="24"/>
          <w:szCs w:val="24"/>
        </w:rPr>
        <w:t>details in filling the soon-to-retire Fire Chief position.</w:t>
      </w:r>
    </w:p>
    <w:p w14:paraId="253A5473" w14:textId="77777777" w:rsidR="00424E15" w:rsidRPr="00424E15" w:rsidRDefault="00424E15" w:rsidP="00EF29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6DC9B" w14:textId="77777777" w:rsidR="00EF29DC" w:rsidRPr="00424E15" w:rsidRDefault="00EF29DC" w:rsidP="00EF29DC">
      <w:pPr>
        <w:spacing w:after="0" w:line="240" w:lineRule="auto"/>
        <w:rPr>
          <w:rFonts w:ascii="Times New Roman" w:hAnsi="Times New Roman" w:cs="Times New Roman"/>
          <w:b/>
          <w:bCs/>
          <w:sz w:val="6"/>
          <w:szCs w:val="6"/>
        </w:rPr>
      </w:pPr>
    </w:p>
    <w:p w14:paraId="68820571" w14:textId="77777777" w:rsidR="00885973" w:rsidRPr="00424E15" w:rsidRDefault="00EF29DC" w:rsidP="00EF29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4E15">
        <w:rPr>
          <w:rFonts w:ascii="Times New Roman" w:hAnsi="Times New Roman" w:cs="Times New Roman"/>
          <w:b/>
          <w:bCs/>
          <w:sz w:val="24"/>
          <w:szCs w:val="24"/>
        </w:rPr>
        <w:t>Roll call; those in attendance:</w:t>
      </w:r>
      <w:r w:rsidR="00C85071" w:rsidRPr="00424E1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3F0091C" w14:textId="643C760B" w:rsidR="00EF29DC" w:rsidRPr="00424E15" w:rsidRDefault="00885973" w:rsidP="0088597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24E15">
        <w:rPr>
          <w:rFonts w:ascii="Times New Roman" w:hAnsi="Times New Roman" w:cs="Times New Roman"/>
          <w:sz w:val="24"/>
          <w:szCs w:val="24"/>
        </w:rPr>
        <w:t>Erin Rieger (Position 1 – Vice-President)</w:t>
      </w:r>
      <w:r w:rsidR="00C85071" w:rsidRPr="00424E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85071" w:rsidRPr="00424E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85071" w:rsidRPr="00424E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85071" w:rsidRPr="00424E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85071" w:rsidRPr="00424E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85071" w:rsidRPr="00424E1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4AF976D" w14:textId="5ADD1FAB" w:rsidR="00EF29DC" w:rsidRPr="00424E15" w:rsidRDefault="00EF29DC" w:rsidP="008C47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24E15">
        <w:rPr>
          <w:rFonts w:ascii="Times New Roman" w:hAnsi="Times New Roman" w:cs="Times New Roman"/>
          <w:sz w:val="24"/>
          <w:szCs w:val="24"/>
        </w:rPr>
        <w:t>Brent Collier (Position 3 – Director)</w:t>
      </w:r>
      <w:r w:rsidR="00C85071" w:rsidRPr="00424E15">
        <w:rPr>
          <w:rFonts w:ascii="Times New Roman" w:hAnsi="Times New Roman" w:cs="Times New Roman"/>
          <w:sz w:val="24"/>
          <w:szCs w:val="24"/>
        </w:rPr>
        <w:tab/>
      </w:r>
      <w:r w:rsidR="00C85071" w:rsidRPr="00424E15">
        <w:rPr>
          <w:rFonts w:ascii="Times New Roman" w:hAnsi="Times New Roman" w:cs="Times New Roman"/>
          <w:sz w:val="24"/>
          <w:szCs w:val="24"/>
        </w:rPr>
        <w:tab/>
      </w:r>
      <w:r w:rsidR="00C85071" w:rsidRPr="00424E15">
        <w:rPr>
          <w:rFonts w:ascii="Times New Roman" w:hAnsi="Times New Roman" w:cs="Times New Roman"/>
          <w:sz w:val="24"/>
          <w:szCs w:val="24"/>
        </w:rPr>
        <w:tab/>
      </w:r>
      <w:r w:rsidR="00C85071" w:rsidRPr="00424E15">
        <w:rPr>
          <w:rFonts w:ascii="Times New Roman" w:hAnsi="Times New Roman" w:cs="Times New Roman"/>
          <w:sz w:val="24"/>
          <w:szCs w:val="24"/>
        </w:rPr>
        <w:tab/>
      </w:r>
      <w:r w:rsidR="008C47AA" w:rsidRPr="00424E15">
        <w:rPr>
          <w:rFonts w:ascii="Times New Roman" w:hAnsi="Times New Roman" w:cs="Times New Roman"/>
          <w:sz w:val="24"/>
          <w:szCs w:val="24"/>
        </w:rPr>
        <w:tab/>
      </w:r>
    </w:p>
    <w:p w14:paraId="352B26AB" w14:textId="5C0E1930" w:rsidR="00EF29DC" w:rsidRPr="00424E15" w:rsidRDefault="00EF29DC" w:rsidP="008C47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24E15">
        <w:rPr>
          <w:rFonts w:ascii="Times New Roman" w:hAnsi="Times New Roman" w:cs="Times New Roman"/>
          <w:sz w:val="24"/>
          <w:szCs w:val="24"/>
        </w:rPr>
        <w:t>Steven Roan (Position 2 – Secretary/Treasurer)</w:t>
      </w:r>
      <w:r w:rsidR="008C47AA" w:rsidRPr="00424E15">
        <w:rPr>
          <w:rFonts w:ascii="Times New Roman" w:hAnsi="Times New Roman" w:cs="Times New Roman"/>
          <w:sz w:val="24"/>
          <w:szCs w:val="24"/>
        </w:rPr>
        <w:tab/>
      </w:r>
    </w:p>
    <w:p w14:paraId="0A19FBE0" w14:textId="2D59617C" w:rsidR="00EF29DC" w:rsidRPr="00424E15" w:rsidRDefault="00EF29DC" w:rsidP="008C47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24E15">
        <w:rPr>
          <w:rFonts w:ascii="Times New Roman" w:hAnsi="Times New Roman" w:cs="Times New Roman"/>
          <w:sz w:val="24"/>
          <w:szCs w:val="24"/>
        </w:rPr>
        <w:t>Scott Campbell (Position 4 – President)</w:t>
      </w:r>
    </w:p>
    <w:p w14:paraId="51D0E162" w14:textId="2372A6CB" w:rsidR="00EF29DC" w:rsidRPr="00424E15" w:rsidRDefault="00EF29DC" w:rsidP="008C47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24E15">
        <w:rPr>
          <w:rFonts w:ascii="Times New Roman" w:hAnsi="Times New Roman" w:cs="Times New Roman"/>
          <w:sz w:val="24"/>
          <w:szCs w:val="24"/>
        </w:rPr>
        <w:t>Bruce Lovelin (Position 5 – Director)</w:t>
      </w:r>
    </w:p>
    <w:p w14:paraId="110AB397" w14:textId="18D650F1" w:rsidR="00EF29DC" w:rsidRPr="00424E15" w:rsidRDefault="00EF29DC" w:rsidP="008C47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24E15">
        <w:rPr>
          <w:rFonts w:ascii="Times New Roman" w:hAnsi="Times New Roman" w:cs="Times New Roman"/>
          <w:sz w:val="24"/>
          <w:szCs w:val="24"/>
        </w:rPr>
        <w:t>Tim Carpenter (Fire Chief)</w:t>
      </w:r>
    </w:p>
    <w:p w14:paraId="2DC5B2AB" w14:textId="77777777" w:rsidR="00C85071" w:rsidRDefault="00EF29DC" w:rsidP="008C47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24E15">
        <w:rPr>
          <w:rFonts w:ascii="Times New Roman" w:hAnsi="Times New Roman" w:cs="Times New Roman"/>
          <w:sz w:val="24"/>
          <w:szCs w:val="24"/>
        </w:rPr>
        <w:t>Shawna Yost</w:t>
      </w:r>
    </w:p>
    <w:p w14:paraId="5D82734F" w14:textId="77777777" w:rsidR="00424E15" w:rsidRPr="00424E15" w:rsidRDefault="00424E15" w:rsidP="008C47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9CE5B56" w14:textId="781DD555" w:rsidR="00EF29DC" w:rsidRPr="00424E15" w:rsidRDefault="00C85071" w:rsidP="00C8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E15">
        <w:rPr>
          <w:rFonts w:ascii="Times New Roman" w:hAnsi="Times New Roman" w:cs="Times New Roman"/>
          <w:sz w:val="24"/>
          <w:szCs w:val="24"/>
        </w:rPr>
        <w:t>A</w:t>
      </w:r>
      <w:r w:rsidR="00EF29DC" w:rsidRPr="00424E15">
        <w:rPr>
          <w:rFonts w:ascii="Times New Roman" w:hAnsi="Times New Roman" w:cs="Times New Roman"/>
          <w:sz w:val="24"/>
          <w:szCs w:val="24"/>
        </w:rPr>
        <w:t xml:space="preserve"> quorum was met.</w:t>
      </w:r>
    </w:p>
    <w:p w14:paraId="359E01DA" w14:textId="77777777" w:rsidR="00EF29DC" w:rsidRPr="00C85071" w:rsidRDefault="00EF29DC" w:rsidP="0047460E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14:paraId="537AEA50" w14:textId="16099717" w:rsidR="00EF29DC" w:rsidRDefault="00EF29DC" w:rsidP="004746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6BF6A49" w14:textId="77777777" w:rsidR="000E72E7" w:rsidRPr="00424E15" w:rsidRDefault="000E72E7" w:rsidP="000E72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FECD3" w14:textId="1C479A13" w:rsidR="00EF29DC" w:rsidRDefault="000E72E7" w:rsidP="00BF3DB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24E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24E15" w:rsidRPr="00424E15">
        <w:rPr>
          <w:rFonts w:ascii="Times New Roman" w:hAnsi="Times New Roman" w:cs="Times New Roman"/>
          <w:sz w:val="24"/>
          <w:szCs w:val="24"/>
        </w:rPr>
        <w:t xml:space="preserve">Discussion amongst all Board members took place regarding what traits and qualities the district desires in a new Fire Chief, what benefits the district will be offering to the new hire, and what interview/application process to follow. Chief Carpenter mentioned a hiring firm with different tiers of employment process interventions that some neighboring districts have used. The Board decided to table decisions </w:t>
      </w:r>
      <w:r w:rsidR="00424E15">
        <w:rPr>
          <w:rFonts w:ascii="Times New Roman" w:hAnsi="Times New Roman" w:cs="Times New Roman"/>
          <w:sz w:val="24"/>
          <w:szCs w:val="24"/>
        </w:rPr>
        <w:t xml:space="preserve">until </w:t>
      </w:r>
      <w:r w:rsidR="00424E15" w:rsidRPr="00424E15">
        <w:rPr>
          <w:rFonts w:ascii="Times New Roman" w:hAnsi="Times New Roman" w:cs="Times New Roman"/>
          <w:sz w:val="24"/>
          <w:szCs w:val="24"/>
        </w:rPr>
        <w:t>the October meeting giving time to gather more information on hiring firm quotes</w:t>
      </w:r>
      <w:r w:rsidR="00424E15">
        <w:rPr>
          <w:rFonts w:ascii="Times New Roman" w:hAnsi="Times New Roman" w:cs="Times New Roman"/>
        </w:rPr>
        <w:t xml:space="preserve">. </w:t>
      </w:r>
      <w:r w:rsidR="00424E15" w:rsidRPr="00B043BE">
        <w:rPr>
          <w:rFonts w:ascii="Times New Roman" w:hAnsi="Times New Roman" w:cs="Times New Roman"/>
          <w:b/>
          <w:bCs/>
        </w:rPr>
        <w:t>Bruce Lovelin made the motion to adjourn the meeting; seconded by Erin R</w:t>
      </w:r>
      <w:r w:rsidR="00B043BE" w:rsidRPr="00B043BE">
        <w:rPr>
          <w:rFonts w:ascii="Times New Roman" w:hAnsi="Times New Roman" w:cs="Times New Roman"/>
          <w:b/>
          <w:bCs/>
        </w:rPr>
        <w:t>ieger. M.C. 5-0</w:t>
      </w:r>
      <w:r w:rsidR="00D65524">
        <w:rPr>
          <w:rFonts w:ascii="Times New Roman" w:hAnsi="Times New Roman" w:cs="Times New Roman"/>
          <w:b/>
          <w:bCs/>
        </w:rPr>
        <w:t xml:space="preserve"> </w:t>
      </w:r>
    </w:p>
    <w:p w14:paraId="37BAA6A8" w14:textId="041111E3" w:rsidR="00D65524" w:rsidRPr="00B043BE" w:rsidRDefault="00D65524" w:rsidP="00BF3DB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Meeting adjourned 19:19</w:t>
      </w:r>
    </w:p>
    <w:p w14:paraId="285C4DFC" w14:textId="77777777" w:rsidR="00424E15" w:rsidRPr="00B043BE" w:rsidRDefault="00424E15" w:rsidP="00BF3DB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4978E3F" w14:textId="77777777" w:rsidR="00424E15" w:rsidRPr="000E72E7" w:rsidRDefault="00424E15" w:rsidP="00BF3DBF">
      <w:pPr>
        <w:spacing w:after="0" w:line="240" w:lineRule="auto"/>
        <w:rPr>
          <w:rFonts w:ascii="Times New Roman" w:hAnsi="Times New Roman" w:cs="Times New Roman"/>
        </w:rPr>
      </w:pPr>
    </w:p>
    <w:p w14:paraId="7F8C82F0" w14:textId="77777777" w:rsidR="00BF3DBF" w:rsidRDefault="00BF3DBF" w:rsidP="00BF3DB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96728F1" w14:textId="77777777" w:rsidR="00BF3DBF" w:rsidRDefault="00BF3DBF" w:rsidP="00BF3DB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FE1444B" w14:textId="3F399C62" w:rsidR="00BF3DBF" w:rsidRDefault="00BF3DBF" w:rsidP="00BF3DB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______________________________________</w:t>
      </w:r>
    </w:p>
    <w:p w14:paraId="17F38339" w14:textId="197A3A6B" w:rsidR="00BF3DBF" w:rsidRDefault="00BF3DBF" w:rsidP="00BF3DB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President Scott Campbell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Vice-President Erin R</w:t>
      </w:r>
      <w:r w:rsidR="00B043BE">
        <w:rPr>
          <w:rFonts w:ascii="Times New Roman" w:hAnsi="Times New Roman" w:cs="Times New Roman"/>
          <w:b/>
          <w:bCs/>
        </w:rPr>
        <w:t>ie</w:t>
      </w:r>
      <w:r>
        <w:rPr>
          <w:rFonts w:ascii="Times New Roman" w:hAnsi="Times New Roman" w:cs="Times New Roman"/>
          <w:b/>
          <w:bCs/>
        </w:rPr>
        <w:t>ger</w:t>
      </w:r>
    </w:p>
    <w:p w14:paraId="198416E7" w14:textId="77777777" w:rsidR="00BF3DBF" w:rsidRDefault="00BF3DBF" w:rsidP="00BF3DB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9C1164A" w14:textId="77777777" w:rsidR="00BF3DBF" w:rsidRDefault="00BF3DBF" w:rsidP="00BF3DB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4FECB28" w14:textId="34E3CF77" w:rsidR="00BF3DBF" w:rsidRDefault="00BF3DBF" w:rsidP="00BF3DB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_______________________</w:t>
      </w:r>
    </w:p>
    <w:p w14:paraId="27F9FF94" w14:textId="2A4BF558" w:rsidR="00BF3DBF" w:rsidRPr="00BF3DBF" w:rsidRDefault="00BF3DBF" w:rsidP="00BF3DBF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Date/Attested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BF3DBF">
        <w:rPr>
          <w:rFonts w:ascii="Times New Roman" w:hAnsi="Times New Roman" w:cs="Times New Roman"/>
          <w:b/>
          <w:bCs/>
          <w:sz w:val="18"/>
          <w:szCs w:val="18"/>
        </w:rPr>
        <w:t>Minutes written by Shawna Yost</w:t>
      </w:r>
    </w:p>
    <w:p w14:paraId="4026CA16" w14:textId="77777777" w:rsidR="00EF29DC" w:rsidRDefault="00EF29DC" w:rsidP="00EF29D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B02605E" w14:textId="77777777" w:rsidR="00EF29DC" w:rsidRDefault="00EF29DC" w:rsidP="00EF29D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48164A3" w14:textId="327E53CC" w:rsidR="00EF29DC" w:rsidRPr="00EF29DC" w:rsidRDefault="00EF29DC" w:rsidP="00EF29D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EF29DC" w:rsidRPr="00EF29DC" w:rsidSect="00EF29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7DDB"/>
    <w:multiLevelType w:val="hybridMultilevel"/>
    <w:tmpl w:val="38BE2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34F6A"/>
    <w:multiLevelType w:val="hybridMultilevel"/>
    <w:tmpl w:val="209A06C8"/>
    <w:lvl w:ilvl="0" w:tplc="53C4F60E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C3669A"/>
    <w:multiLevelType w:val="hybridMultilevel"/>
    <w:tmpl w:val="FD8EEBE0"/>
    <w:lvl w:ilvl="0" w:tplc="99A0257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22BC6"/>
    <w:multiLevelType w:val="multilevel"/>
    <w:tmpl w:val="A65C9D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8CB62AF"/>
    <w:multiLevelType w:val="hybridMultilevel"/>
    <w:tmpl w:val="260E6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F13F5"/>
    <w:multiLevelType w:val="hybridMultilevel"/>
    <w:tmpl w:val="91E47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F75B6"/>
    <w:multiLevelType w:val="multilevel"/>
    <w:tmpl w:val="8D0807F8"/>
    <w:numStyleLink w:val="Style1"/>
  </w:abstractNum>
  <w:abstractNum w:abstractNumId="7" w15:restartNumberingAfterBreak="0">
    <w:nsid w:val="4FF53DE2"/>
    <w:multiLevelType w:val="hybridMultilevel"/>
    <w:tmpl w:val="B254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04C61"/>
    <w:multiLevelType w:val="multilevel"/>
    <w:tmpl w:val="8D0807F8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40C0D7E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546143A"/>
    <w:multiLevelType w:val="hybridMultilevel"/>
    <w:tmpl w:val="30465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20E6B"/>
    <w:multiLevelType w:val="hybridMultilevel"/>
    <w:tmpl w:val="F16A26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5181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126025C"/>
    <w:multiLevelType w:val="hybridMultilevel"/>
    <w:tmpl w:val="75969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C7ACF"/>
    <w:multiLevelType w:val="multilevel"/>
    <w:tmpl w:val="CF7204FC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B2E6B5E"/>
    <w:multiLevelType w:val="hybridMultilevel"/>
    <w:tmpl w:val="8E6AF732"/>
    <w:lvl w:ilvl="0" w:tplc="99A0257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8692">
    <w:abstractNumId w:val="13"/>
  </w:num>
  <w:num w:numId="2" w16cid:durableId="40985284">
    <w:abstractNumId w:val="5"/>
  </w:num>
  <w:num w:numId="3" w16cid:durableId="2072532327">
    <w:abstractNumId w:val="1"/>
  </w:num>
  <w:num w:numId="4" w16cid:durableId="504635115">
    <w:abstractNumId w:val="7"/>
  </w:num>
  <w:num w:numId="5" w16cid:durableId="2083721797">
    <w:abstractNumId w:val="0"/>
  </w:num>
  <w:num w:numId="6" w16cid:durableId="1514566725">
    <w:abstractNumId w:val="6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Letter"/>
        <w:lvlText w:val="%3)"/>
        <w:lvlJc w:val="left"/>
        <w:pPr>
          <w:ind w:left="1080" w:hanging="360"/>
        </w:pPr>
        <w:rPr>
          <w:b/>
          <w:bCs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7" w16cid:durableId="421876720">
    <w:abstractNumId w:val="3"/>
  </w:num>
  <w:num w:numId="8" w16cid:durableId="1645305664">
    <w:abstractNumId w:val="8"/>
  </w:num>
  <w:num w:numId="9" w16cid:durableId="1703287887">
    <w:abstractNumId w:val="2"/>
  </w:num>
  <w:num w:numId="10" w16cid:durableId="1896158245">
    <w:abstractNumId w:val="15"/>
  </w:num>
  <w:num w:numId="11" w16cid:durableId="597905145">
    <w:abstractNumId w:val="11"/>
  </w:num>
  <w:num w:numId="12" w16cid:durableId="1564638809">
    <w:abstractNumId w:val="14"/>
  </w:num>
  <w:num w:numId="13" w16cid:durableId="1679261569">
    <w:abstractNumId w:val="9"/>
  </w:num>
  <w:num w:numId="14" w16cid:durableId="910820056">
    <w:abstractNumId w:val="10"/>
  </w:num>
  <w:num w:numId="15" w16cid:durableId="367685665">
    <w:abstractNumId w:val="12"/>
  </w:num>
  <w:num w:numId="16" w16cid:durableId="13291363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DC"/>
    <w:rsid w:val="000A45A2"/>
    <w:rsid w:val="000E72E7"/>
    <w:rsid w:val="00223E05"/>
    <w:rsid w:val="002373F8"/>
    <w:rsid w:val="002A281E"/>
    <w:rsid w:val="00355C8E"/>
    <w:rsid w:val="004101F9"/>
    <w:rsid w:val="00424E15"/>
    <w:rsid w:val="0047460E"/>
    <w:rsid w:val="005573B7"/>
    <w:rsid w:val="00635659"/>
    <w:rsid w:val="00650B69"/>
    <w:rsid w:val="006C7C26"/>
    <w:rsid w:val="00885973"/>
    <w:rsid w:val="008A3405"/>
    <w:rsid w:val="008C47AA"/>
    <w:rsid w:val="009916E3"/>
    <w:rsid w:val="009B2AB1"/>
    <w:rsid w:val="00A75E65"/>
    <w:rsid w:val="00B043BE"/>
    <w:rsid w:val="00B21941"/>
    <w:rsid w:val="00B51EC6"/>
    <w:rsid w:val="00BF3DBF"/>
    <w:rsid w:val="00C22FAC"/>
    <w:rsid w:val="00C85071"/>
    <w:rsid w:val="00D63BDE"/>
    <w:rsid w:val="00D65524"/>
    <w:rsid w:val="00EB2BF9"/>
    <w:rsid w:val="00EB4CE2"/>
    <w:rsid w:val="00EF29DC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9DD3"/>
  <w15:chartTrackingRefBased/>
  <w15:docId w15:val="{75031B95-B1B6-4C22-BD34-65EB4FD1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9DC"/>
    <w:pPr>
      <w:ind w:left="720"/>
      <w:contextualSpacing/>
    </w:pPr>
  </w:style>
  <w:style w:type="numbering" w:customStyle="1" w:styleId="Style1">
    <w:name w:val="Style1"/>
    <w:uiPriority w:val="99"/>
    <w:rsid w:val="00B51EC6"/>
    <w:pPr>
      <w:numPr>
        <w:numId w:val="8"/>
      </w:numPr>
    </w:pPr>
  </w:style>
  <w:style w:type="numbering" w:customStyle="1" w:styleId="Style2">
    <w:name w:val="Style2"/>
    <w:uiPriority w:val="99"/>
    <w:rsid w:val="008A3405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8A286-B5F2-494E-9853-444C258B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Yost</dc:creator>
  <cp:keywords/>
  <dc:description/>
  <cp:lastModifiedBy>Shawna Yost</cp:lastModifiedBy>
  <cp:revision>3</cp:revision>
  <dcterms:created xsi:type="dcterms:W3CDTF">2023-10-09T17:30:00Z</dcterms:created>
  <dcterms:modified xsi:type="dcterms:W3CDTF">2023-10-09T17:30:00Z</dcterms:modified>
</cp:coreProperties>
</file>