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5EF2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00A2B" wp14:editId="5972DFD3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373347" cy="1095375"/>
            <wp:effectExtent l="0" t="0" r="0" b="0"/>
            <wp:wrapNone/>
            <wp:docPr id="1789801527" name="Picture 4" descr="A red and white emblem with two crossed h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1527" name="Picture 4" descr="A red and white emblem with two crossed h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4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DC">
        <w:rPr>
          <w:rFonts w:ascii="Times New Roman" w:hAnsi="Times New Roman" w:cs="Times New Roman"/>
          <w:b/>
          <w:bCs/>
          <w:sz w:val="32"/>
          <w:szCs w:val="32"/>
        </w:rPr>
        <w:t xml:space="preserve">NETARTS-OCEANSIDE RURAL FIRE </w:t>
      </w:r>
    </w:p>
    <w:p w14:paraId="6D3C336B" w14:textId="77777777" w:rsidR="002E5A1A" w:rsidRPr="00EF29DC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9DC">
        <w:rPr>
          <w:rFonts w:ascii="Times New Roman" w:hAnsi="Times New Roman" w:cs="Times New Roman"/>
          <w:b/>
          <w:bCs/>
          <w:sz w:val="32"/>
          <w:szCs w:val="32"/>
        </w:rPr>
        <w:t>PROTECTION DISTRICT</w:t>
      </w:r>
    </w:p>
    <w:p w14:paraId="398D70FB" w14:textId="63B3E2D4" w:rsidR="002E5A1A" w:rsidRPr="00EF29DC" w:rsidRDefault="001553D6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9</w:t>
      </w:r>
      <w:r w:rsidRPr="001553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33B78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2E5A1A" w:rsidRPr="00EF29DC">
        <w:rPr>
          <w:rFonts w:ascii="Times New Roman" w:hAnsi="Times New Roman" w:cs="Times New Roman"/>
          <w:b/>
          <w:bCs/>
          <w:sz w:val="28"/>
          <w:szCs w:val="28"/>
        </w:rPr>
        <w:t xml:space="preserve"> – Board of Directors Meeting</w:t>
      </w:r>
      <w:r w:rsidR="002E5A1A">
        <w:rPr>
          <w:rFonts w:ascii="Times New Roman" w:hAnsi="Times New Roman" w:cs="Times New Roman"/>
          <w:b/>
          <w:bCs/>
          <w:sz w:val="28"/>
          <w:szCs w:val="28"/>
        </w:rPr>
        <w:t xml:space="preserve"> Agenda</w:t>
      </w:r>
    </w:p>
    <w:p w14:paraId="02341040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8815" wp14:editId="00CE4CB9">
                <wp:simplePos x="0" y="0"/>
                <wp:positionH relativeFrom="column">
                  <wp:posOffset>-238126</wp:posOffset>
                </wp:positionH>
                <wp:positionV relativeFrom="paragraph">
                  <wp:posOffset>161925</wp:posOffset>
                </wp:positionV>
                <wp:extent cx="7229475" cy="9525"/>
                <wp:effectExtent l="0" t="0" r="28575" b="28575"/>
                <wp:wrapNone/>
                <wp:docPr id="6350947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59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75pt" to="55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" strokecolor="windowText" strokeweight="1.5pt">
                <v:stroke joinstyle="miter"/>
              </v:line>
            </w:pict>
          </mc:Fallback>
        </mc:AlternateContent>
      </w:r>
    </w:p>
    <w:p w14:paraId="76E04B68" w14:textId="77777777" w:rsidR="002E5A1A" w:rsidRDefault="002E5A1A">
      <w:pPr>
        <w:rPr>
          <w:sz w:val="6"/>
          <w:szCs w:val="6"/>
        </w:rPr>
      </w:pPr>
    </w:p>
    <w:p w14:paraId="77680E8B" w14:textId="2965E91E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Date:       Tuesday </w:t>
      </w:r>
      <w:r w:rsidR="001553D6">
        <w:rPr>
          <w:rFonts w:ascii="Times New Roman" w:hAnsi="Times New Roman" w:cs="Times New Roman"/>
          <w:b/>
          <w:sz w:val="24"/>
          <w:szCs w:val="24"/>
        </w:rPr>
        <w:t>April 9</w:t>
      </w:r>
      <w:r w:rsidR="001553D6" w:rsidRPr="001553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53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B78">
        <w:rPr>
          <w:rFonts w:ascii="Times New Roman" w:hAnsi="Times New Roman" w:cs="Times New Roman"/>
          <w:b/>
          <w:sz w:val="24"/>
          <w:szCs w:val="24"/>
        </w:rPr>
        <w:t>2024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</w:r>
    </w:p>
    <w:p w14:paraId="38DFE650" w14:textId="5801B018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6828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B5">
        <w:rPr>
          <w:rFonts w:ascii="Times New Roman" w:hAnsi="Times New Roman" w:cs="Times New Roman"/>
          <w:b/>
          <w:sz w:val="24"/>
          <w:szCs w:val="24"/>
        </w:rPr>
        <w:t>18:00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4C658" w14:textId="135D71DD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proofErr w:type="spellStart"/>
      <w:r w:rsidRPr="00682876">
        <w:rPr>
          <w:rFonts w:ascii="Times New Roman" w:hAnsi="Times New Roman" w:cs="Times New Roman"/>
          <w:b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sz w:val="24"/>
          <w:szCs w:val="24"/>
        </w:rPr>
        <w:t xml:space="preserve"> Fire Hall</w:t>
      </w:r>
      <w:r w:rsidR="00BA579B">
        <w:rPr>
          <w:rFonts w:ascii="Times New Roman" w:hAnsi="Times New Roman" w:cs="Times New Roman"/>
          <w:b/>
          <w:sz w:val="24"/>
          <w:szCs w:val="24"/>
        </w:rPr>
        <w:t>:</w:t>
      </w:r>
    </w:p>
    <w:p w14:paraId="6612D0F1" w14:textId="77777777" w:rsidR="002E5A1A" w:rsidRPr="001553D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40B8C" w14:textId="44831469" w:rsidR="002E5A1A" w:rsidRPr="001553D6" w:rsidRDefault="002E5A1A" w:rsidP="002D6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="00682876" w:rsidRPr="001553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53D6" w:rsidRPr="001553D6">
        <w:rPr>
          <w:rFonts w:ascii="Times New Roman" w:hAnsi="Times New Roman" w:cs="Times New Roman"/>
          <w:sz w:val="24"/>
          <w:szCs w:val="24"/>
        </w:rPr>
        <w:tab/>
      </w:r>
      <w:r w:rsidR="00733B78" w:rsidRPr="001553D6">
        <w:rPr>
          <w:rFonts w:ascii="Times New Roman" w:hAnsi="Times New Roman" w:cs="Times New Roman"/>
          <w:sz w:val="24"/>
          <w:szCs w:val="24"/>
        </w:rPr>
        <w:t xml:space="preserve">  </w:t>
      </w:r>
      <w:r w:rsidR="002D68F1" w:rsidRPr="001553D6">
        <w:rPr>
          <w:rFonts w:ascii="Times New Roman" w:hAnsi="Times New Roman" w:cs="Times New Roman"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ADMINISTRATION</w:t>
      </w:r>
    </w:p>
    <w:p w14:paraId="5172A1FF" w14:textId="325E7DDF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Erin </w:t>
      </w:r>
      <w:r w:rsidR="002D68F1" w:rsidRPr="00682876">
        <w:rPr>
          <w:rFonts w:ascii="Times New Roman" w:hAnsi="Times New Roman" w:cs="Times New Roman"/>
          <w:sz w:val="24"/>
          <w:szCs w:val="24"/>
        </w:rPr>
        <w:t>Rieger</w:t>
      </w:r>
      <w:r w:rsidRPr="00682876">
        <w:rPr>
          <w:rFonts w:ascii="Times New Roman" w:hAnsi="Times New Roman" w:cs="Times New Roman"/>
          <w:sz w:val="24"/>
          <w:szCs w:val="24"/>
        </w:rPr>
        <w:t xml:space="preserve"> (Position 1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>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sz w:val="24"/>
          <w:szCs w:val="24"/>
        </w:rPr>
        <w:t>– Vice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Tim Carpenter (Fire Chief)</w:t>
      </w:r>
    </w:p>
    <w:p w14:paraId="35213B65" w14:textId="699BE0BA" w:rsidR="002D68F1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Steve Roan (Position 2</w:t>
      </w:r>
      <w:r w:rsidR="002D68F1" w:rsidRPr="00682876">
        <w:rPr>
          <w:rFonts w:ascii="Times New Roman" w:hAnsi="Times New Roman" w:cs="Times New Roman"/>
          <w:sz w:val="24"/>
          <w:szCs w:val="24"/>
        </w:rPr>
        <w:t>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Secretary/ Treasurer)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Shawna Yost</w:t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</w:p>
    <w:p w14:paraId="6EAC258B" w14:textId="772AEAEA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sz w:val="24"/>
          <w:szCs w:val="24"/>
        </w:rPr>
        <w:t>Brent Collier (Position 3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2025 </w:t>
      </w:r>
      <w:r w:rsidRPr="00682876">
        <w:rPr>
          <w:rFonts w:ascii="Times New Roman" w:hAnsi="Times New Roman" w:cs="Times New Roman"/>
          <w:sz w:val="24"/>
          <w:szCs w:val="24"/>
        </w:rPr>
        <w:t>– Director)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OTHERS IN ATTENDANCE</w:t>
      </w:r>
    </w:p>
    <w:p w14:paraId="6DA5DF21" w14:textId="14F3D35C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Scott Campbell (Position 4, 2025 – President)</w:t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6D975F" w14:textId="3B64D496" w:rsidR="002E5A1A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682876">
        <w:rPr>
          <w:rFonts w:ascii="Times New Roman" w:hAnsi="Times New Roman" w:cs="Times New Roman"/>
          <w:sz w:val="24"/>
          <w:szCs w:val="24"/>
        </w:rPr>
        <w:t>Lovelin</w:t>
      </w:r>
      <w:proofErr w:type="spellEnd"/>
      <w:r w:rsidRPr="00682876">
        <w:rPr>
          <w:rFonts w:ascii="Times New Roman" w:hAnsi="Times New Roman" w:cs="Times New Roman"/>
          <w:sz w:val="24"/>
          <w:szCs w:val="24"/>
        </w:rPr>
        <w:t xml:space="preserve"> (Position 5,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Director) 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1553D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E5AC111" w14:textId="551C5FA0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39E463D" w14:textId="3D35E487" w:rsidR="001553D6" w:rsidRPr="00682876" w:rsidRDefault="001553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E391F" w14:textId="77777777" w:rsidR="00445DD7" w:rsidRPr="00682876" w:rsidRDefault="002D68F1" w:rsidP="00445D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and Roll Call</w:t>
      </w:r>
    </w:p>
    <w:p w14:paraId="2C61265E" w14:textId="7777777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EF8E" w14:textId="47E4F9D5" w:rsidR="00737F3D" w:rsidRDefault="002D68F1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Communications:</w:t>
      </w:r>
    </w:p>
    <w:p w14:paraId="7B1FFB71" w14:textId="77777777" w:rsidR="00737F3D" w:rsidRPr="00737F3D" w:rsidRDefault="00737F3D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6CE217" w14:textId="77777777" w:rsidR="007A530B" w:rsidRDefault="002D68F1" w:rsidP="007A5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7A530B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="00276AA6" w:rsidRPr="007A530B">
        <w:rPr>
          <w:rFonts w:ascii="Times New Roman" w:hAnsi="Times New Roman" w:cs="Times New Roman"/>
          <w:i/>
          <w:iCs/>
        </w:rPr>
        <w:t xml:space="preserve"> </w:t>
      </w:r>
    </w:p>
    <w:p w14:paraId="3F70B54E" w14:textId="3BBC1885" w:rsidR="002D68F1" w:rsidRPr="007A530B" w:rsidRDefault="00276AA6" w:rsidP="007A530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30B">
        <w:rPr>
          <w:rFonts w:ascii="Times New Roman" w:hAnsi="Times New Roman" w:cs="Times New Roman"/>
          <w:i/>
          <w:iCs/>
        </w:rPr>
        <w:t xml:space="preserve">ORS 192.660(2)(a), Employment of Public Officers, Employees, and </w:t>
      </w:r>
      <w:r w:rsidR="00246D60" w:rsidRPr="007A530B">
        <w:rPr>
          <w:rFonts w:ascii="Times New Roman" w:hAnsi="Times New Roman" w:cs="Times New Roman"/>
          <w:i/>
          <w:iCs/>
        </w:rPr>
        <w:t>Agent</w:t>
      </w:r>
      <w:r w:rsidR="009F576B">
        <w:rPr>
          <w:rFonts w:ascii="Times New Roman" w:hAnsi="Times New Roman" w:cs="Times New Roman"/>
          <w:i/>
          <w:iCs/>
        </w:rPr>
        <w:t>s</w:t>
      </w:r>
      <w:r w:rsidR="001553D6">
        <w:rPr>
          <w:rFonts w:ascii="Times New Roman" w:hAnsi="Times New Roman" w:cs="Times New Roman"/>
          <w:i/>
          <w:iCs/>
        </w:rPr>
        <w:t xml:space="preserve"> – Fire Chief Contract Review</w:t>
      </w:r>
    </w:p>
    <w:p w14:paraId="694A16FB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4BC4E" w14:textId="256686B2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Resolutions:</w:t>
      </w:r>
    </w:p>
    <w:p w14:paraId="42BB0A3D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D0E577" w14:textId="5A607D7D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0D5C92A8" w14:textId="4DB4CFF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Pr="00682876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30755D8" w14:textId="657B7E9A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Finance Reports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7276810" w14:textId="14DA8B9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Fire Chief’s Report – </w:t>
      </w:r>
    </w:p>
    <w:p w14:paraId="4E4B5088" w14:textId="6A80518B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Board Member’s Report – </w:t>
      </w:r>
    </w:p>
    <w:p w14:paraId="5CFE1F7E" w14:textId="5AB9761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Volunteer Association Report – </w:t>
      </w:r>
    </w:p>
    <w:p w14:paraId="1FEA59FC" w14:textId="56170DC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Safety Report – </w:t>
      </w:r>
    </w:p>
    <w:p w14:paraId="261D9BA2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87C30" w14:textId="5DE58D15" w:rsidR="002D68F1" w:rsidRDefault="00D22C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business:</w:t>
      </w:r>
    </w:p>
    <w:p w14:paraId="28EFB37B" w14:textId="47E6504C" w:rsidR="00501FB5" w:rsidRPr="00501FB5" w:rsidRDefault="00501FB5" w:rsidP="00501FB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FB5">
        <w:rPr>
          <w:rFonts w:ascii="Times New Roman" w:hAnsi="Times New Roman" w:cs="Times New Roman"/>
          <w:i/>
          <w:iCs/>
          <w:sz w:val="24"/>
          <w:szCs w:val="24"/>
        </w:rPr>
        <w:t>Policy review</w:t>
      </w:r>
      <w:r w:rsidR="001553D6">
        <w:rPr>
          <w:rFonts w:ascii="Times New Roman" w:hAnsi="Times New Roman" w:cs="Times New Roman"/>
          <w:i/>
          <w:iCs/>
          <w:sz w:val="24"/>
          <w:szCs w:val="24"/>
        </w:rPr>
        <w:t xml:space="preserve"> and adoption</w:t>
      </w:r>
    </w:p>
    <w:p w14:paraId="74AC62E2" w14:textId="77777777" w:rsidR="006A69F8" w:rsidRPr="00204D0A" w:rsidRDefault="006A69F8" w:rsidP="006A69F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CBE07" w14:textId="58E8534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2A6B53E" w14:textId="77777777" w:rsidR="00501FB5" w:rsidRPr="00501FB5" w:rsidRDefault="00501FB5" w:rsidP="00501F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47466" w14:textId="5C38E18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0A7A4A55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0944C6" w14:textId="7DE13DE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Pending Agenda 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70C3F411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838E15" w14:textId="3ED8DB6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Training/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/Seminars:</w:t>
      </w:r>
    </w:p>
    <w:p w14:paraId="527A33B4" w14:textId="4270832C" w:rsidR="00D22CD6" w:rsidRPr="00D22CD6" w:rsidRDefault="00D22CD6" w:rsidP="00733B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498B" w14:textId="77777777" w:rsidR="00E84909" w:rsidRPr="00682876" w:rsidRDefault="00E84909" w:rsidP="00E401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0883E" w14:textId="1CBF4E2E" w:rsidR="002E5A1A" w:rsidRDefault="002D68F1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Next Board Meeting: </w:t>
      </w:r>
      <w:r w:rsidR="001553D6">
        <w:rPr>
          <w:rFonts w:ascii="Times New Roman" w:hAnsi="Times New Roman" w:cs="Times New Roman"/>
          <w:b/>
          <w:bCs/>
          <w:sz w:val="24"/>
          <w:szCs w:val="24"/>
        </w:rPr>
        <w:t>Tuesday, May 14</w:t>
      </w:r>
      <w:r w:rsidR="001553D6" w:rsidRPr="001553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A69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7F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18:00 at </w:t>
      </w:r>
      <w:proofErr w:type="spellStart"/>
      <w:r w:rsidRPr="00682876"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p w14:paraId="4BE128D6" w14:textId="77777777" w:rsidR="001553D6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21543" w14:textId="6ECC8541" w:rsidR="001553D6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Budget Available Last Week of April</w:t>
      </w:r>
    </w:p>
    <w:p w14:paraId="58157FA2" w14:textId="77777777" w:rsidR="001553D6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5ACE7" w14:textId="17C5B7EC" w:rsidR="001553D6" w:rsidRPr="00526A1F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53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 Meeting: Tuesday, May 7th – 17:30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sectPr w:rsidR="001553D6" w:rsidRPr="00526A1F" w:rsidSect="00401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7967"/>
    <w:multiLevelType w:val="hybridMultilevel"/>
    <w:tmpl w:val="979841F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CAC"/>
    <w:multiLevelType w:val="hybridMultilevel"/>
    <w:tmpl w:val="4860D934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18D"/>
    <w:multiLevelType w:val="hybridMultilevel"/>
    <w:tmpl w:val="61C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EFB"/>
    <w:multiLevelType w:val="hybridMultilevel"/>
    <w:tmpl w:val="979841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28DC"/>
    <w:multiLevelType w:val="hybridMultilevel"/>
    <w:tmpl w:val="8BE0A902"/>
    <w:lvl w:ilvl="0" w:tplc="47E691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32F"/>
    <w:multiLevelType w:val="hybridMultilevel"/>
    <w:tmpl w:val="DE74BE2A"/>
    <w:lvl w:ilvl="0" w:tplc="F100260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51C"/>
    <w:multiLevelType w:val="hybridMultilevel"/>
    <w:tmpl w:val="7520E2D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4EF"/>
    <w:multiLevelType w:val="hybridMultilevel"/>
    <w:tmpl w:val="110410E0"/>
    <w:lvl w:ilvl="0" w:tplc="CB4226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62F5"/>
    <w:multiLevelType w:val="hybridMultilevel"/>
    <w:tmpl w:val="D486A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120C"/>
    <w:multiLevelType w:val="hybridMultilevel"/>
    <w:tmpl w:val="120840B8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0D3F"/>
    <w:multiLevelType w:val="hybridMultilevel"/>
    <w:tmpl w:val="0038B732"/>
    <w:lvl w:ilvl="0" w:tplc="7F929B7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7D43"/>
    <w:multiLevelType w:val="hybridMultilevel"/>
    <w:tmpl w:val="89E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56F6"/>
    <w:multiLevelType w:val="hybridMultilevel"/>
    <w:tmpl w:val="81CABD6C"/>
    <w:lvl w:ilvl="0" w:tplc="6C78D80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27FF"/>
    <w:multiLevelType w:val="hybridMultilevel"/>
    <w:tmpl w:val="DE505E04"/>
    <w:lvl w:ilvl="0" w:tplc="5386C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0460"/>
    <w:multiLevelType w:val="hybridMultilevel"/>
    <w:tmpl w:val="0480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5B3B"/>
    <w:multiLevelType w:val="hybridMultilevel"/>
    <w:tmpl w:val="71D8CE6C"/>
    <w:lvl w:ilvl="0" w:tplc="943C5B8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0F67"/>
    <w:multiLevelType w:val="hybridMultilevel"/>
    <w:tmpl w:val="491C216C"/>
    <w:lvl w:ilvl="0" w:tplc="A79EC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850"/>
    <w:multiLevelType w:val="hybridMultilevel"/>
    <w:tmpl w:val="21C6288C"/>
    <w:lvl w:ilvl="0" w:tplc="D7F805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1215">
    <w:abstractNumId w:val="1"/>
  </w:num>
  <w:num w:numId="2" w16cid:durableId="1959797460">
    <w:abstractNumId w:val="9"/>
  </w:num>
  <w:num w:numId="3" w16cid:durableId="969167732">
    <w:abstractNumId w:val="13"/>
  </w:num>
  <w:num w:numId="4" w16cid:durableId="140583575">
    <w:abstractNumId w:val="5"/>
  </w:num>
  <w:num w:numId="5" w16cid:durableId="581447882">
    <w:abstractNumId w:val="8"/>
  </w:num>
  <w:num w:numId="6" w16cid:durableId="1559364233">
    <w:abstractNumId w:val="17"/>
  </w:num>
  <w:num w:numId="7" w16cid:durableId="2113741544">
    <w:abstractNumId w:val="7"/>
  </w:num>
  <w:num w:numId="8" w16cid:durableId="1944260745">
    <w:abstractNumId w:val="2"/>
  </w:num>
  <w:num w:numId="9" w16cid:durableId="721752464">
    <w:abstractNumId w:val="16"/>
  </w:num>
  <w:num w:numId="10" w16cid:durableId="248345523">
    <w:abstractNumId w:val="15"/>
  </w:num>
  <w:num w:numId="11" w16cid:durableId="1578637238">
    <w:abstractNumId w:val="11"/>
  </w:num>
  <w:num w:numId="12" w16cid:durableId="813715474">
    <w:abstractNumId w:val="0"/>
  </w:num>
  <w:num w:numId="13" w16cid:durableId="1462260125">
    <w:abstractNumId w:val="6"/>
  </w:num>
  <w:num w:numId="14" w16cid:durableId="709575648">
    <w:abstractNumId w:val="3"/>
  </w:num>
  <w:num w:numId="15" w16cid:durableId="1926069668">
    <w:abstractNumId w:val="14"/>
  </w:num>
  <w:num w:numId="16" w16cid:durableId="2129274547">
    <w:abstractNumId w:val="10"/>
  </w:num>
  <w:num w:numId="17" w16cid:durableId="81799976">
    <w:abstractNumId w:val="12"/>
  </w:num>
  <w:num w:numId="18" w16cid:durableId="202423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A"/>
    <w:rsid w:val="00032E33"/>
    <w:rsid w:val="00064E4A"/>
    <w:rsid w:val="00117593"/>
    <w:rsid w:val="001553D6"/>
    <w:rsid w:val="00204D0A"/>
    <w:rsid w:val="00237416"/>
    <w:rsid w:val="00246D60"/>
    <w:rsid w:val="00276A2D"/>
    <w:rsid w:val="00276AA6"/>
    <w:rsid w:val="00286C48"/>
    <w:rsid w:val="002D68F1"/>
    <w:rsid w:val="002E54B0"/>
    <w:rsid w:val="002E5A1A"/>
    <w:rsid w:val="00322594"/>
    <w:rsid w:val="00401262"/>
    <w:rsid w:val="00445DD7"/>
    <w:rsid w:val="00501FB5"/>
    <w:rsid w:val="00526A1F"/>
    <w:rsid w:val="005528AC"/>
    <w:rsid w:val="005573B7"/>
    <w:rsid w:val="005A2C95"/>
    <w:rsid w:val="00650B72"/>
    <w:rsid w:val="00682876"/>
    <w:rsid w:val="006A69F8"/>
    <w:rsid w:val="0072041E"/>
    <w:rsid w:val="00733B78"/>
    <w:rsid w:val="00737F3D"/>
    <w:rsid w:val="007A530B"/>
    <w:rsid w:val="00895A18"/>
    <w:rsid w:val="008F1A61"/>
    <w:rsid w:val="00927770"/>
    <w:rsid w:val="009F476E"/>
    <w:rsid w:val="009F576B"/>
    <w:rsid w:val="00A146BA"/>
    <w:rsid w:val="00AA6284"/>
    <w:rsid w:val="00BA579B"/>
    <w:rsid w:val="00BC579C"/>
    <w:rsid w:val="00BF0EE5"/>
    <w:rsid w:val="00C56482"/>
    <w:rsid w:val="00C573D4"/>
    <w:rsid w:val="00CB3AB2"/>
    <w:rsid w:val="00D22CD6"/>
    <w:rsid w:val="00E401BF"/>
    <w:rsid w:val="00E84909"/>
    <w:rsid w:val="00F24131"/>
    <w:rsid w:val="00FF0F3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F99"/>
  <w15:chartTrackingRefBased/>
  <w15:docId w15:val="{9CABB5F4-DDC8-4C76-B095-479FE4F9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Yost</dc:creator>
  <cp:keywords/>
  <dc:description/>
  <cp:lastModifiedBy>Shawna Yost</cp:lastModifiedBy>
  <cp:revision>2</cp:revision>
  <cp:lastPrinted>2024-02-08T18:28:00Z</cp:lastPrinted>
  <dcterms:created xsi:type="dcterms:W3CDTF">2024-04-08T16:48:00Z</dcterms:created>
  <dcterms:modified xsi:type="dcterms:W3CDTF">2024-04-08T16:48:00Z</dcterms:modified>
</cp:coreProperties>
</file>