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21C0" w14:textId="07AA0CF0" w:rsidR="00157E5F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2600A2B" wp14:editId="5805FFF5">
            <wp:simplePos x="0" y="0"/>
            <wp:positionH relativeFrom="margin">
              <wp:align>left</wp:align>
            </wp:positionH>
            <wp:positionV relativeFrom="paragraph">
              <wp:posOffset>2127</wp:posOffset>
            </wp:positionV>
            <wp:extent cx="1534934" cy="1222744"/>
            <wp:effectExtent l="0" t="0" r="8255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34" cy="12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1A" w:rsidRPr="00AD1743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6D3C336B" w14:textId="11230601" w:rsidR="002E5A1A" w:rsidRP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743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4D7B7E47" w14:textId="2AE068FF" w:rsidR="00AD1743" w:rsidRP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743">
        <w:rPr>
          <w:rFonts w:ascii="Times New Roman" w:hAnsi="Times New Roman" w:cs="Times New Roman"/>
        </w:rPr>
        <w:t>1235 5</w:t>
      </w:r>
      <w:r w:rsidRPr="00AD1743">
        <w:rPr>
          <w:rFonts w:ascii="Times New Roman" w:hAnsi="Times New Roman" w:cs="Times New Roman"/>
          <w:vertAlign w:val="superscript"/>
        </w:rPr>
        <w:t>th</w:t>
      </w:r>
      <w:r w:rsidRPr="00AD1743">
        <w:rPr>
          <w:rFonts w:ascii="Times New Roman" w:hAnsi="Times New Roman" w:cs="Times New Roman"/>
        </w:rPr>
        <w:t xml:space="preserve"> Street Loop</w:t>
      </w:r>
      <w:r w:rsidR="001A7666">
        <w:rPr>
          <w:rFonts w:ascii="Times New Roman" w:hAnsi="Times New Roman" w:cs="Times New Roman"/>
        </w:rPr>
        <w:t xml:space="preserve"> W</w:t>
      </w:r>
      <w:r w:rsidRPr="00AD1743">
        <w:rPr>
          <w:rFonts w:ascii="Times New Roman" w:hAnsi="Times New Roman" w:cs="Times New Roman"/>
        </w:rPr>
        <w:t xml:space="preserve"> Netarts, OR 97143</w:t>
      </w:r>
    </w:p>
    <w:p w14:paraId="131F7A7B" w14:textId="750884AB" w:rsidR="00AD1743" w:rsidRPr="001A7666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666">
        <w:rPr>
          <w:rFonts w:ascii="Times New Roman" w:hAnsi="Times New Roman" w:cs="Times New Roman"/>
          <w:b/>
          <w:bCs/>
          <w:sz w:val="36"/>
          <w:szCs w:val="36"/>
        </w:rPr>
        <w:t>Board of Directors</w:t>
      </w:r>
      <w:r w:rsidR="00BA579B" w:rsidRPr="001A766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A7666">
        <w:rPr>
          <w:rFonts w:ascii="Times New Roman" w:hAnsi="Times New Roman" w:cs="Times New Roman"/>
          <w:b/>
          <w:bCs/>
          <w:sz w:val="36"/>
          <w:szCs w:val="36"/>
        </w:rPr>
        <w:t>Meeting</w:t>
      </w:r>
    </w:p>
    <w:p w14:paraId="7CAADF87" w14:textId="728A6645" w:rsidR="00AD1743" w:rsidRDefault="00AD1743" w:rsidP="006535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10AAF42A" w14:textId="4310BC53" w:rsidR="00AD1743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66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18815" wp14:editId="67257E80">
                <wp:simplePos x="0" y="0"/>
                <wp:positionH relativeFrom="column">
                  <wp:posOffset>-276225</wp:posOffset>
                </wp:positionH>
                <wp:positionV relativeFrom="paragraph">
                  <wp:posOffset>288130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09F75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22.7pt" to="547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 w:rsidR="001A7666" w:rsidRPr="001A7666">
        <w:rPr>
          <w:rFonts w:ascii="Times New Roman" w:hAnsi="Times New Roman" w:cs="Times New Roman"/>
          <w:b/>
          <w:bCs/>
          <w:sz w:val="36"/>
          <w:szCs w:val="36"/>
        </w:rPr>
        <w:t>January 14</w:t>
      </w:r>
      <w:r w:rsidR="001A7666" w:rsidRPr="001A766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="00AD1743" w:rsidRPr="001A7666">
        <w:rPr>
          <w:rFonts w:ascii="Times New Roman" w:hAnsi="Times New Roman" w:cs="Times New Roman"/>
          <w:b/>
          <w:bCs/>
          <w:sz w:val="36"/>
          <w:szCs w:val="36"/>
        </w:rPr>
        <w:t>, 202</w:t>
      </w:r>
      <w:r w:rsidR="001A7666" w:rsidRPr="001A7666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3F8E4473" w14:textId="77777777" w:rsidR="00157E5F" w:rsidRDefault="00157E5F" w:rsidP="002E5A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680E8B" w14:textId="69E1BB4A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Date:       Tuesday </w:t>
      </w:r>
      <w:r w:rsidR="001A7666">
        <w:rPr>
          <w:rFonts w:ascii="Times New Roman" w:hAnsi="Times New Roman" w:cs="Times New Roman"/>
          <w:bCs/>
          <w:sz w:val="24"/>
          <w:szCs w:val="24"/>
        </w:rPr>
        <w:t>January 14</w:t>
      </w:r>
      <w:r w:rsidR="001A7666" w:rsidRPr="001A766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33B78" w:rsidRPr="008B1C97">
        <w:rPr>
          <w:rFonts w:ascii="Times New Roman" w:hAnsi="Times New Roman" w:cs="Times New Roman"/>
          <w:bCs/>
          <w:sz w:val="24"/>
          <w:szCs w:val="24"/>
        </w:rPr>
        <w:t>, 202</w:t>
      </w:r>
      <w:r w:rsidR="001A7666">
        <w:rPr>
          <w:rFonts w:ascii="Times New Roman" w:hAnsi="Times New Roman" w:cs="Times New Roman"/>
          <w:bCs/>
          <w:sz w:val="24"/>
          <w:szCs w:val="24"/>
        </w:rPr>
        <w:t>5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</w:r>
    </w:p>
    <w:p w14:paraId="38DFE650" w14:textId="6AF3D850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Time: </w:t>
      </w:r>
      <w:r w:rsidR="00682876"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501FB5" w:rsidRPr="008B1C97">
        <w:rPr>
          <w:rFonts w:ascii="Times New Roman" w:hAnsi="Times New Roman" w:cs="Times New Roman"/>
          <w:bCs/>
          <w:sz w:val="24"/>
          <w:szCs w:val="24"/>
        </w:rPr>
        <w:t>18:00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4C658" w14:textId="5CFBEC27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Location: Netarts Fire Hall</w:t>
      </w:r>
    </w:p>
    <w:p w14:paraId="3FEBFD14" w14:textId="77777777" w:rsidR="00AD1743" w:rsidRPr="008B1C97" w:rsidRDefault="00AD1743" w:rsidP="00AD17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Virtual Access: Contact the district office at least 24 hours prior to the scheduled meeting. 503-842-5900</w:t>
      </w:r>
    </w:p>
    <w:p w14:paraId="578261BA" w14:textId="77777777" w:rsidR="00AD1743" w:rsidRPr="00682876" w:rsidRDefault="00AD1743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2D0F1" w14:textId="2BCE10A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67134E29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70644953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1F6E40AE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5DB39FBB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AD1743">
        <w:rPr>
          <w:rFonts w:ascii="Times New Roman" w:hAnsi="Times New Roman" w:cs="Times New Roman"/>
          <w:sz w:val="24"/>
          <w:szCs w:val="24"/>
        </w:rPr>
        <w:t>Board Member</w:t>
      </w:r>
      <w:r w:rsidRPr="00682876">
        <w:rPr>
          <w:rFonts w:ascii="Times New Roman" w:hAnsi="Times New Roman" w:cs="Times New Roman"/>
          <w:sz w:val="24"/>
          <w:szCs w:val="24"/>
        </w:rPr>
        <w:t>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  <w:r w:rsidR="00AD1743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DA5DF21" w14:textId="344F5CD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35DF87BD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Bruce Lovelin (Position 5, 202</w:t>
      </w:r>
      <w:r w:rsidR="005B24DA">
        <w:rPr>
          <w:rFonts w:ascii="Times New Roman" w:hAnsi="Times New Roman" w:cs="Times New Roman"/>
          <w:sz w:val="24"/>
          <w:szCs w:val="24"/>
        </w:rPr>
        <w:t>5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="00AD1743">
        <w:rPr>
          <w:rFonts w:ascii="Times New Roman" w:hAnsi="Times New Roman" w:cs="Times New Roman"/>
          <w:sz w:val="24"/>
          <w:szCs w:val="24"/>
        </w:rPr>
        <w:t>Board Member)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E5AC111" w14:textId="11C4BECE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6C0FF7" w14:textId="77777777" w:rsidR="00157E5F" w:rsidRPr="00C13603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</w:rPr>
      </w:pPr>
    </w:p>
    <w:p w14:paraId="6B7E391F" w14:textId="7A614E11" w:rsidR="00445DD7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="00445DD7" w:rsidRPr="00A77CC6">
        <w:rPr>
          <w:rFonts w:ascii="Times New Roman" w:hAnsi="Times New Roman" w:cs="Times New Roman"/>
          <w:b/>
          <w:bCs/>
          <w:sz w:val="28"/>
          <w:szCs w:val="28"/>
        </w:rPr>
        <w:t xml:space="preserve"> and Roll Call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61265E" w14:textId="77777777" w:rsidR="002D68F1" w:rsidRPr="00A77CC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FE4C977" w:rsidR="00737F3D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7CC6">
        <w:rPr>
          <w:rFonts w:ascii="Times New Roman" w:hAnsi="Times New Roman" w:cs="Times New Roman"/>
          <w:sz w:val="24"/>
          <w:szCs w:val="24"/>
        </w:rPr>
        <w:t>Communications</w:t>
      </w:r>
    </w:p>
    <w:p w14:paraId="42BB0A3D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65378F5" w14:textId="4E984D9B" w:rsidR="004505C8" w:rsidRDefault="002D68F1" w:rsidP="00653566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281">
        <w:rPr>
          <w:rFonts w:ascii="Times New Roman" w:hAnsi="Times New Roman" w:cs="Times New Roman"/>
          <w:b/>
          <w:bCs/>
          <w:sz w:val="28"/>
          <w:szCs w:val="28"/>
        </w:rPr>
        <w:t>Consent Agenda</w:t>
      </w:r>
      <w:r w:rsidR="00B52281" w:rsidRPr="00B522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33B2B4" w14:textId="07EDB975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334AE8F2" w14:textId="3674755F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Finance Reports</w:t>
      </w:r>
    </w:p>
    <w:p w14:paraId="7DCA2319" w14:textId="3138D9D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Fire Chief’s Report</w:t>
      </w:r>
    </w:p>
    <w:p w14:paraId="302A00DF" w14:textId="49E2568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Volunteer Association</w:t>
      </w:r>
    </w:p>
    <w:p w14:paraId="23782C48" w14:textId="5BC53A76" w:rsidR="00653566" w:rsidRP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Reports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4E697D1C" w:rsidR="002D68F1" w:rsidRPr="00A77CC6" w:rsidRDefault="00D22CD6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Old/</w:t>
      </w:r>
      <w:r w:rsidR="00445DD7" w:rsidRPr="00A77CC6">
        <w:rPr>
          <w:rFonts w:ascii="Times New Roman" w:hAnsi="Times New Roman" w:cs="Times New Roman"/>
          <w:sz w:val="24"/>
          <w:szCs w:val="24"/>
        </w:rPr>
        <w:t>Unfinished</w:t>
      </w:r>
      <w:r w:rsidR="002D68F1" w:rsidRPr="00A77CC6">
        <w:rPr>
          <w:rFonts w:ascii="Times New Roman" w:hAnsi="Times New Roman" w:cs="Times New Roman"/>
          <w:sz w:val="24"/>
          <w:szCs w:val="24"/>
        </w:rPr>
        <w:t xml:space="preserve"> </w:t>
      </w:r>
      <w:r w:rsidR="000D585D">
        <w:rPr>
          <w:rFonts w:ascii="Times New Roman" w:hAnsi="Times New Roman" w:cs="Times New Roman"/>
          <w:sz w:val="24"/>
          <w:szCs w:val="24"/>
        </w:rPr>
        <w:t>B</w:t>
      </w:r>
      <w:r w:rsidR="002D68F1" w:rsidRPr="00A77CC6">
        <w:rPr>
          <w:rFonts w:ascii="Times New Roman" w:hAnsi="Times New Roman" w:cs="Times New Roman"/>
          <w:sz w:val="24"/>
          <w:szCs w:val="24"/>
        </w:rPr>
        <w:t>usiness</w:t>
      </w:r>
    </w:p>
    <w:p w14:paraId="74AC62E2" w14:textId="77777777" w:rsidR="006A69F8" w:rsidRPr="00C13603" w:rsidRDefault="006A69F8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13CBE07" w14:textId="01FCDC50" w:rsidR="002D68F1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D0EC52" w14:textId="19D5B2EF" w:rsidR="001A7666" w:rsidRDefault="001A7666" w:rsidP="001A7666">
      <w:pPr>
        <w:pStyle w:val="ListParagraph"/>
        <w:numPr>
          <w:ilvl w:val="1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2025-01 Disposal of Surplus Property – MSA SCBA’s</w:t>
      </w:r>
    </w:p>
    <w:p w14:paraId="5B2C1C83" w14:textId="77777777" w:rsidR="007A2B61" w:rsidRPr="007A2B61" w:rsidRDefault="007A2B61" w:rsidP="007A2B6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14"/>
          <w:szCs w:val="14"/>
        </w:rPr>
      </w:pPr>
    </w:p>
    <w:p w14:paraId="370944C6" w14:textId="3CE292F2" w:rsidR="002D68F1" w:rsidRPr="007A2B61" w:rsidRDefault="002D68F1" w:rsidP="007A2B61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B61">
        <w:rPr>
          <w:rFonts w:ascii="Times New Roman" w:hAnsi="Times New Roman" w:cs="Times New Roman"/>
          <w:sz w:val="24"/>
          <w:szCs w:val="24"/>
        </w:rPr>
        <w:t xml:space="preserve">Pending Agenda </w:t>
      </w:r>
      <w:r w:rsidR="00445DD7" w:rsidRPr="007A2B61">
        <w:rPr>
          <w:rFonts w:ascii="Times New Roman" w:hAnsi="Times New Roman" w:cs="Times New Roman"/>
          <w:sz w:val="24"/>
          <w:szCs w:val="24"/>
        </w:rPr>
        <w:t>Items</w:t>
      </w:r>
    </w:p>
    <w:p w14:paraId="70C3F411" w14:textId="77777777" w:rsidR="00445DD7" w:rsidRPr="00A77CC6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6ED21E76" w:rsidR="002D68F1" w:rsidRPr="00A77CC6" w:rsidRDefault="002D68F1" w:rsidP="007A2B61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Training/</w:t>
      </w:r>
      <w:r w:rsidR="00445DD7" w:rsidRPr="00A77CC6">
        <w:rPr>
          <w:rFonts w:ascii="Times New Roman" w:hAnsi="Times New Roman" w:cs="Times New Roman"/>
          <w:sz w:val="24"/>
          <w:szCs w:val="24"/>
        </w:rPr>
        <w:t>Conferences</w:t>
      </w:r>
      <w:r w:rsidRPr="00A77CC6">
        <w:rPr>
          <w:rFonts w:ascii="Times New Roman" w:hAnsi="Times New Roman" w:cs="Times New Roman"/>
          <w:sz w:val="24"/>
          <w:szCs w:val="24"/>
        </w:rPr>
        <w:t>/Seminars</w:t>
      </w:r>
    </w:p>
    <w:p w14:paraId="4A0D1565" w14:textId="77777777" w:rsidR="00CB60C4" w:rsidRPr="00C13603" w:rsidRDefault="00CB60C4" w:rsidP="00CB60C4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D9498B" w14:textId="33AF8794" w:rsidR="00E84909" w:rsidRPr="00C13603" w:rsidRDefault="00CB60C4" w:rsidP="007A2B61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603">
        <w:rPr>
          <w:rFonts w:ascii="Times New Roman" w:hAnsi="Times New Roman" w:cs="Times New Roman"/>
          <w:b/>
          <w:bCs/>
          <w:sz w:val="28"/>
          <w:szCs w:val="28"/>
        </w:rPr>
        <w:t>Adjournment</w:t>
      </w:r>
      <w:r w:rsidRPr="00C136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AC884E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A66D8D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98558" w14:textId="57F5E6DC" w:rsidR="00AD1743" w:rsidRPr="008B1C97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C97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1C30C1C7" w14:textId="77777777" w:rsidR="00AD1743" w:rsidRPr="008B1C97" w:rsidRDefault="00AD1743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0883E" w14:textId="18134305" w:rsidR="002E5A1A" w:rsidRPr="008B1C97" w:rsidRDefault="001A76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11</w:t>
      </w:r>
      <w:r w:rsidRPr="001A76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53566" w:rsidRPr="008B1C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53566" w:rsidRPr="008B1C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3B78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18:00 at Netarts Fire Hall</w:t>
      </w:r>
    </w:p>
    <w:sectPr w:rsidR="002E5A1A" w:rsidRPr="008B1C97" w:rsidSect="00AD17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309"/>
    <w:multiLevelType w:val="hybridMultilevel"/>
    <w:tmpl w:val="ED36D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58A"/>
    <w:multiLevelType w:val="hybridMultilevel"/>
    <w:tmpl w:val="1826E462"/>
    <w:lvl w:ilvl="0" w:tplc="3362A84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E87"/>
    <w:multiLevelType w:val="hybridMultilevel"/>
    <w:tmpl w:val="FA867C02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CAC"/>
    <w:multiLevelType w:val="hybridMultilevel"/>
    <w:tmpl w:val="AFAC06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6F7D"/>
    <w:multiLevelType w:val="hybridMultilevel"/>
    <w:tmpl w:val="C34AA278"/>
    <w:lvl w:ilvl="0" w:tplc="7D1E79D6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52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361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4B6D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4CFC"/>
    <w:multiLevelType w:val="hybridMultilevel"/>
    <w:tmpl w:val="83745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31C93"/>
    <w:multiLevelType w:val="hybridMultilevel"/>
    <w:tmpl w:val="E1368CB6"/>
    <w:lvl w:ilvl="0" w:tplc="9A5EA884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7B95"/>
    <w:multiLevelType w:val="multilevel"/>
    <w:tmpl w:val="853607F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9522C"/>
    <w:multiLevelType w:val="hybridMultilevel"/>
    <w:tmpl w:val="CFB4A2D2"/>
    <w:lvl w:ilvl="0" w:tplc="2996C4F8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19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A7D12"/>
    <w:multiLevelType w:val="hybridMultilevel"/>
    <w:tmpl w:val="15E675D8"/>
    <w:lvl w:ilvl="0" w:tplc="2878E19E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32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4"/>
  </w:num>
  <w:num w:numId="2" w16cid:durableId="1959797460">
    <w:abstractNumId w:val="17"/>
  </w:num>
  <w:num w:numId="3" w16cid:durableId="969167732">
    <w:abstractNumId w:val="25"/>
  </w:num>
  <w:num w:numId="4" w16cid:durableId="140583575">
    <w:abstractNumId w:val="8"/>
  </w:num>
  <w:num w:numId="5" w16cid:durableId="581447882">
    <w:abstractNumId w:val="16"/>
  </w:num>
  <w:num w:numId="6" w16cid:durableId="1559364233">
    <w:abstractNumId w:val="31"/>
  </w:num>
  <w:num w:numId="7" w16cid:durableId="2113741544">
    <w:abstractNumId w:val="14"/>
  </w:num>
  <w:num w:numId="8" w16cid:durableId="1944260745">
    <w:abstractNumId w:val="5"/>
  </w:num>
  <w:num w:numId="9" w16cid:durableId="721752464">
    <w:abstractNumId w:val="28"/>
  </w:num>
  <w:num w:numId="10" w16cid:durableId="248345523">
    <w:abstractNumId w:val="27"/>
  </w:num>
  <w:num w:numId="11" w16cid:durableId="1578637238">
    <w:abstractNumId w:val="21"/>
  </w:num>
  <w:num w:numId="12" w16cid:durableId="813715474">
    <w:abstractNumId w:val="3"/>
  </w:num>
  <w:num w:numId="13" w16cid:durableId="1462260125">
    <w:abstractNumId w:val="9"/>
  </w:num>
  <w:num w:numId="14" w16cid:durableId="709575648">
    <w:abstractNumId w:val="6"/>
  </w:num>
  <w:num w:numId="15" w16cid:durableId="1926069668">
    <w:abstractNumId w:val="26"/>
  </w:num>
  <w:num w:numId="16" w16cid:durableId="2129274547">
    <w:abstractNumId w:val="19"/>
  </w:num>
  <w:num w:numId="17" w16cid:durableId="81799976">
    <w:abstractNumId w:val="24"/>
  </w:num>
  <w:num w:numId="18" w16cid:durableId="2024235712">
    <w:abstractNumId w:val="7"/>
  </w:num>
  <w:num w:numId="19" w16cid:durableId="75595347">
    <w:abstractNumId w:val="22"/>
  </w:num>
  <w:num w:numId="20" w16cid:durableId="1060326428">
    <w:abstractNumId w:val="29"/>
  </w:num>
  <w:num w:numId="21" w16cid:durableId="1919055382">
    <w:abstractNumId w:val="1"/>
  </w:num>
  <w:num w:numId="22" w16cid:durableId="1783722559">
    <w:abstractNumId w:val="10"/>
  </w:num>
  <w:num w:numId="23" w16cid:durableId="1944419012">
    <w:abstractNumId w:val="2"/>
  </w:num>
  <w:num w:numId="24" w16cid:durableId="1425956669">
    <w:abstractNumId w:val="0"/>
  </w:num>
  <w:num w:numId="25" w16cid:durableId="1575041512">
    <w:abstractNumId w:val="15"/>
  </w:num>
  <w:num w:numId="26" w16cid:durableId="1399396708">
    <w:abstractNumId w:val="12"/>
  </w:num>
  <w:num w:numId="27" w16cid:durableId="1168859872">
    <w:abstractNumId w:val="30"/>
  </w:num>
  <w:num w:numId="28" w16cid:durableId="1851286789">
    <w:abstractNumId w:val="11"/>
  </w:num>
  <w:num w:numId="29" w16cid:durableId="994068870">
    <w:abstractNumId w:val="23"/>
  </w:num>
  <w:num w:numId="30" w16cid:durableId="36974770">
    <w:abstractNumId w:val="20"/>
  </w:num>
  <w:num w:numId="31" w16cid:durableId="827018573">
    <w:abstractNumId w:val="18"/>
  </w:num>
  <w:num w:numId="32" w16cid:durableId="1533303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4zxMWOiOf3TStKnFbi5NC5rgK9tiVuF55Jsj3PBzhsCmwjVDtzTiJzRBN1GS1kGibz6gC3A8W3sQLSr7UzByw==" w:salt="H2a7eB26d17ghUXthNu8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092611"/>
    <w:rsid w:val="000D585D"/>
    <w:rsid w:val="000D5A62"/>
    <w:rsid w:val="00117593"/>
    <w:rsid w:val="00157BCB"/>
    <w:rsid w:val="00157E5F"/>
    <w:rsid w:val="001A7666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01AAC"/>
    <w:rsid w:val="00322594"/>
    <w:rsid w:val="00401262"/>
    <w:rsid w:val="00445DD7"/>
    <w:rsid w:val="004505C8"/>
    <w:rsid w:val="004A28C6"/>
    <w:rsid w:val="00501FB5"/>
    <w:rsid w:val="00507891"/>
    <w:rsid w:val="00526A1F"/>
    <w:rsid w:val="005528AC"/>
    <w:rsid w:val="005573B7"/>
    <w:rsid w:val="005732D9"/>
    <w:rsid w:val="00574D7C"/>
    <w:rsid w:val="005A2C95"/>
    <w:rsid w:val="005B24DA"/>
    <w:rsid w:val="00634C7F"/>
    <w:rsid w:val="00650B72"/>
    <w:rsid w:val="00653566"/>
    <w:rsid w:val="006636E8"/>
    <w:rsid w:val="00665E6E"/>
    <w:rsid w:val="00682876"/>
    <w:rsid w:val="006A69F8"/>
    <w:rsid w:val="0072041E"/>
    <w:rsid w:val="00733B78"/>
    <w:rsid w:val="00737F3D"/>
    <w:rsid w:val="00761A5B"/>
    <w:rsid w:val="007A2B61"/>
    <w:rsid w:val="007A530B"/>
    <w:rsid w:val="007F72C2"/>
    <w:rsid w:val="008319C0"/>
    <w:rsid w:val="00895A18"/>
    <w:rsid w:val="008B1C97"/>
    <w:rsid w:val="008C1248"/>
    <w:rsid w:val="008F1A61"/>
    <w:rsid w:val="00927770"/>
    <w:rsid w:val="00961A7E"/>
    <w:rsid w:val="009F476E"/>
    <w:rsid w:val="009F576B"/>
    <w:rsid w:val="00A146BA"/>
    <w:rsid w:val="00A77CC6"/>
    <w:rsid w:val="00AA6284"/>
    <w:rsid w:val="00AD1743"/>
    <w:rsid w:val="00AD6498"/>
    <w:rsid w:val="00B52281"/>
    <w:rsid w:val="00B6143C"/>
    <w:rsid w:val="00BA579B"/>
    <w:rsid w:val="00BC579C"/>
    <w:rsid w:val="00BF0EE5"/>
    <w:rsid w:val="00C13603"/>
    <w:rsid w:val="00C36B63"/>
    <w:rsid w:val="00C56482"/>
    <w:rsid w:val="00C573D4"/>
    <w:rsid w:val="00CB3AB2"/>
    <w:rsid w:val="00CB60C4"/>
    <w:rsid w:val="00CD5AA6"/>
    <w:rsid w:val="00CE1390"/>
    <w:rsid w:val="00CF2BE1"/>
    <w:rsid w:val="00D22CD6"/>
    <w:rsid w:val="00D957F3"/>
    <w:rsid w:val="00DB5DE1"/>
    <w:rsid w:val="00DF65C5"/>
    <w:rsid w:val="00E309AD"/>
    <w:rsid w:val="00E401BF"/>
    <w:rsid w:val="00E4231A"/>
    <w:rsid w:val="00E84909"/>
    <w:rsid w:val="00F24131"/>
    <w:rsid w:val="00F7779C"/>
    <w:rsid w:val="00F77A64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E210-FBA5-404E-BAD7-882F372D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4</cp:revision>
  <cp:lastPrinted>2024-12-11T01:29:00Z</cp:lastPrinted>
  <dcterms:created xsi:type="dcterms:W3CDTF">2024-12-19T20:44:00Z</dcterms:created>
  <dcterms:modified xsi:type="dcterms:W3CDTF">2025-01-06T19:08:00Z</dcterms:modified>
</cp:coreProperties>
</file>