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5805FFF5">
            <wp:simplePos x="0" y="0"/>
            <wp:positionH relativeFrom="margin">
              <wp:align>left</wp:align>
            </wp:positionH>
            <wp:positionV relativeFrom="paragraph">
              <wp:posOffset>2127</wp:posOffset>
            </wp:positionV>
            <wp:extent cx="1534934" cy="1222744"/>
            <wp:effectExtent l="0" t="0" r="8255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4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59092351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 Netarts, OR 97143</w:t>
      </w:r>
    </w:p>
    <w:p w14:paraId="131F7A7B" w14:textId="750884AB" w:rsid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  <w:r w:rsidR="00BA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DC">
        <w:rPr>
          <w:rFonts w:ascii="Times New Roman" w:hAnsi="Times New Roman" w:cs="Times New Roman"/>
          <w:b/>
          <w:bCs/>
          <w:sz w:val="28"/>
          <w:szCs w:val="28"/>
        </w:rPr>
        <w:t>Meeting</w:t>
      </w:r>
    </w:p>
    <w:p w14:paraId="7CAADF87" w14:textId="728A6645" w:rsidR="00AD1743" w:rsidRDefault="00AD1743" w:rsidP="00653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4D9D0240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18815" wp14:editId="38E882B7">
                <wp:simplePos x="0" y="0"/>
                <wp:positionH relativeFrom="column">
                  <wp:posOffset>-276225</wp:posOffset>
                </wp:positionH>
                <wp:positionV relativeFrom="paragraph">
                  <wp:posOffset>233045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0897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8.35pt" to="54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OuzsPhAAAACgEAAA8AAABkcnMvZG93bnJldi54&#10;bWxMj0FPwzAMhe9I/IfISNy2lK0rW2k6AdKExAGJsUkc08a0hcapmrQr/Hq8Exxtv/f8vWw72VaM&#10;2PvGkYKbeQQCqXSmoUrB4W03W4PwQZPRrSNU8I0etvnlRaZT4070iuM+VIJDyKdaQR1Cl0rpyxqt&#10;9nPXIfHtw/VWBx77SppenzjctnIRRYm0uiH+UOsOH2ssv/aDZQz7s3tqHjbTi/zE52Q8xu9DESt1&#10;fTXd34EIOIU/MZzx2QM5MxVuIONFq2AWL1csVbBMbkGcBdFmxe0K3qwXIPNM/q+Q/wI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Djrs7D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653566">
        <w:rPr>
          <w:rFonts w:ascii="Times New Roman" w:hAnsi="Times New Roman" w:cs="Times New Roman"/>
          <w:b/>
          <w:bCs/>
          <w:sz w:val="28"/>
          <w:szCs w:val="28"/>
        </w:rPr>
        <w:t>December 10</w:t>
      </w:r>
      <w:r w:rsidR="00653566" w:rsidRPr="006535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D1743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4C79D18F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Date:       Tuesday </w:t>
      </w:r>
      <w:r w:rsidR="00653566" w:rsidRPr="008B1C97">
        <w:rPr>
          <w:rFonts w:ascii="Times New Roman" w:hAnsi="Times New Roman" w:cs="Times New Roman"/>
          <w:bCs/>
          <w:sz w:val="24"/>
          <w:szCs w:val="24"/>
        </w:rPr>
        <w:t>December 10</w:t>
      </w:r>
      <w:r w:rsidR="00653566" w:rsidRPr="008B1C9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33B78" w:rsidRPr="008B1C97">
        <w:rPr>
          <w:rFonts w:ascii="Times New Roman" w:hAnsi="Times New Roman" w:cs="Times New Roman"/>
          <w:bCs/>
          <w:sz w:val="24"/>
          <w:szCs w:val="24"/>
        </w:rPr>
        <w:t>, 2024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</w:r>
    </w:p>
    <w:p w14:paraId="38DFE650" w14:textId="1CF920EC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Time: </w:t>
      </w:r>
      <w:r w:rsidR="00682876"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FB5" w:rsidRPr="008B1C97">
        <w:rPr>
          <w:rFonts w:ascii="Times New Roman" w:hAnsi="Times New Roman" w:cs="Times New Roman"/>
          <w:bCs/>
          <w:sz w:val="24"/>
          <w:szCs w:val="24"/>
        </w:rPr>
        <w:t>18:00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4C658" w14:textId="5CFBEC27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Location: Netarts Fire Hall</w:t>
      </w:r>
    </w:p>
    <w:p w14:paraId="3FEBFD14" w14:textId="77777777" w:rsidR="00AD1743" w:rsidRPr="008B1C97" w:rsidRDefault="00AD1743" w:rsidP="00AD17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78F8650C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6C0FF7" w14:textId="77777777" w:rsidR="00157E5F" w:rsidRPr="00C13603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</w:rPr>
      </w:pPr>
    </w:p>
    <w:p w14:paraId="6B7E391F" w14:textId="7A614E11" w:rsidR="00445DD7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445DD7" w:rsidRPr="00A77CC6">
        <w:rPr>
          <w:rFonts w:ascii="Times New Roman" w:hAnsi="Times New Roman" w:cs="Times New Roman"/>
          <w:b/>
          <w:bCs/>
          <w:sz w:val="28"/>
          <w:szCs w:val="28"/>
        </w:rPr>
        <w:t xml:space="preserve"> and Roll Call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1265E" w14:textId="77777777" w:rsidR="002D68F1" w:rsidRPr="00A77CC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7CC6">
        <w:rPr>
          <w:rFonts w:ascii="Times New Roman" w:hAnsi="Times New Roman" w:cs="Times New Roman"/>
          <w:sz w:val="24"/>
          <w:szCs w:val="24"/>
        </w:rPr>
        <w:t>Communications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65378F5" w14:textId="4E984D9B" w:rsidR="004505C8" w:rsidRDefault="002D68F1" w:rsidP="0065356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sz w:val="28"/>
          <w:szCs w:val="28"/>
        </w:rPr>
        <w:t>Consent Agenda</w:t>
      </w:r>
      <w:r w:rsidR="00B52281" w:rsidRPr="00B522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33B2B4" w14:textId="07EDB975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334AE8F2" w14:textId="3674755F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Finance Reports</w:t>
      </w:r>
    </w:p>
    <w:p w14:paraId="7DCA2319" w14:textId="3138D9D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Fire Chief’s Report</w:t>
      </w:r>
    </w:p>
    <w:p w14:paraId="302A00DF" w14:textId="49E2568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 Association</w:t>
      </w:r>
    </w:p>
    <w:p w14:paraId="23782C48" w14:textId="5BC53A76" w:rsidR="00653566" w:rsidRP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Reports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1FA5AC26" w:rsidR="002D68F1" w:rsidRPr="00A77CC6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Old/</w:t>
      </w:r>
      <w:r w:rsidR="00445DD7" w:rsidRPr="00A77CC6">
        <w:rPr>
          <w:rFonts w:ascii="Times New Roman" w:hAnsi="Times New Roman" w:cs="Times New Roman"/>
          <w:sz w:val="24"/>
          <w:szCs w:val="24"/>
        </w:rPr>
        <w:t>Unfinished</w:t>
      </w:r>
      <w:r w:rsidR="002D68F1" w:rsidRPr="00A77CC6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74AC62E2" w14:textId="77777777" w:rsidR="006A69F8" w:rsidRPr="00C13603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3CBE07" w14:textId="01FCDC50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912EA2" w14:textId="51EF36C2" w:rsidR="00574D7C" w:rsidRDefault="00574D7C" w:rsidP="00574D7C">
      <w:pPr>
        <w:pStyle w:val="ListParagraph"/>
        <w:numPr>
          <w:ilvl w:val="1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2024-02 Disposal of Surplus Property</w:t>
      </w:r>
    </w:p>
    <w:p w14:paraId="0019B8F2" w14:textId="17E3CCE1" w:rsidR="00653566" w:rsidRDefault="00653566" w:rsidP="00653566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Supplemental Budget Review</w:t>
      </w:r>
    </w:p>
    <w:p w14:paraId="6D891E82" w14:textId="6B82F54D" w:rsidR="00653566" w:rsidRPr="00A77CC6" w:rsidRDefault="00653566" w:rsidP="00653566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</w:t>
      </w:r>
      <w:r w:rsidR="00574D7C">
        <w:rPr>
          <w:rFonts w:ascii="Times New Roman" w:hAnsi="Times New Roman" w:cs="Times New Roman"/>
          <w:b/>
          <w:bCs/>
          <w:sz w:val="28"/>
          <w:szCs w:val="28"/>
        </w:rPr>
        <w:t>2024-03 Resolution adopting a supplemental budget for fiscal year 2024-2025 and appropriating funds.</w:t>
      </w:r>
    </w:p>
    <w:p w14:paraId="0A7A4A55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2CB9CBF4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 xml:space="preserve">Pending Agenda </w:t>
      </w:r>
      <w:r w:rsidR="00445DD7" w:rsidRPr="00A77CC6">
        <w:rPr>
          <w:rFonts w:ascii="Times New Roman" w:hAnsi="Times New Roman" w:cs="Times New Roman"/>
          <w:sz w:val="24"/>
          <w:szCs w:val="24"/>
        </w:rPr>
        <w:t>Items</w:t>
      </w:r>
    </w:p>
    <w:p w14:paraId="70C3F411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Training/</w:t>
      </w:r>
      <w:r w:rsidR="00445DD7" w:rsidRPr="00A77CC6">
        <w:rPr>
          <w:rFonts w:ascii="Times New Roman" w:hAnsi="Times New Roman" w:cs="Times New Roman"/>
          <w:sz w:val="24"/>
          <w:szCs w:val="24"/>
        </w:rPr>
        <w:t>Conferences</w:t>
      </w:r>
      <w:r w:rsidRPr="00A77CC6">
        <w:rPr>
          <w:rFonts w:ascii="Times New Roman" w:hAnsi="Times New Roman" w:cs="Times New Roman"/>
          <w:sz w:val="24"/>
          <w:szCs w:val="24"/>
        </w:rPr>
        <w:t>/Seminars</w:t>
      </w:r>
    </w:p>
    <w:p w14:paraId="4A0D1565" w14:textId="77777777" w:rsidR="00CB60C4" w:rsidRPr="00C13603" w:rsidRDefault="00CB60C4" w:rsidP="00CB60C4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D9498B" w14:textId="33AF8794" w:rsidR="00E84909" w:rsidRPr="00C13603" w:rsidRDefault="00CB60C4" w:rsidP="00E401BF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03">
        <w:rPr>
          <w:rFonts w:ascii="Times New Roman" w:hAnsi="Times New Roman" w:cs="Times New Roman"/>
          <w:b/>
          <w:bCs/>
          <w:sz w:val="28"/>
          <w:szCs w:val="28"/>
        </w:rPr>
        <w:t>Adjournment</w:t>
      </w:r>
      <w:r w:rsidRPr="00C136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336D00D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AC884E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66D8D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98558" w14:textId="57F5E6DC" w:rsidR="00AD1743" w:rsidRPr="008B1C97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C97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8B1C97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4A7975DD" w:rsidR="002E5A1A" w:rsidRPr="008B1C97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8B1C97">
        <w:rPr>
          <w:rFonts w:ascii="Times New Roman" w:hAnsi="Times New Roman" w:cs="Times New Roman"/>
          <w:b/>
          <w:bCs/>
          <w:sz w:val="24"/>
          <w:szCs w:val="24"/>
        </w:rPr>
        <w:t>January 14</w:t>
      </w:r>
      <w:r w:rsidRPr="008B1C9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B1C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8B1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B78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18:00 at Netarts Fire Hall</w:t>
      </w:r>
    </w:p>
    <w:sectPr w:rsidR="002E5A1A" w:rsidRPr="008B1C97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AFAC06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C34AA278"/>
    <w:lvl w:ilvl="0" w:tplc="7D1E79D6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52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361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84CFC"/>
    <w:multiLevelType w:val="hybridMultilevel"/>
    <w:tmpl w:val="83745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519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32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6"/>
  </w:num>
  <w:num w:numId="3" w16cid:durableId="969167732">
    <w:abstractNumId w:val="22"/>
  </w:num>
  <w:num w:numId="4" w16cid:durableId="140583575">
    <w:abstractNumId w:val="8"/>
  </w:num>
  <w:num w:numId="5" w16cid:durableId="581447882">
    <w:abstractNumId w:val="15"/>
  </w:num>
  <w:num w:numId="6" w16cid:durableId="1559364233">
    <w:abstractNumId w:val="28"/>
  </w:num>
  <w:num w:numId="7" w16cid:durableId="2113741544">
    <w:abstractNumId w:val="13"/>
  </w:num>
  <w:num w:numId="8" w16cid:durableId="1944260745">
    <w:abstractNumId w:val="5"/>
  </w:num>
  <w:num w:numId="9" w16cid:durableId="721752464">
    <w:abstractNumId w:val="25"/>
  </w:num>
  <w:num w:numId="10" w16cid:durableId="248345523">
    <w:abstractNumId w:val="24"/>
  </w:num>
  <w:num w:numId="11" w16cid:durableId="1578637238">
    <w:abstractNumId w:val="18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23"/>
  </w:num>
  <w:num w:numId="16" w16cid:durableId="2129274547">
    <w:abstractNumId w:val="17"/>
  </w:num>
  <w:num w:numId="17" w16cid:durableId="81799976">
    <w:abstractNumId w:val="21"/>
  </w:num>
  <w:num w:numId="18" w16cid:durableId="2024235712">
    <w:abstractNumId w:val="7"/>
  </w:num>
  <w:num w:numId="19" w16cid:durableId="75595347">
    <w:abstractNumId w:val="19"/>
  </w:num>
  <w:num w:numId="20" w16cid:durableId="1060326428">
    <w:abstractNumId w:val="26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  <w:num w:numId="25" w16cid:durableId="1575041512">
    <w:abstractNumId w:val="14"/>
  </w:num>
  <w:num w:numId="26" w16cid:durableId="1399396708">
    <w:abstractNumId w:val="12"/>
  </w:num>
  <w:num w:numId="27" w16cid:durableId="1168859872">
    <w:abstractNumId w:val="27"/>
  </w:num>
  <w:num w:numId="28" w16cid:durableId="1851286789">
    <w:abstractNumId w:val="11"/>
  </w:num>
  <w:num w:numId="29" w16cid:durableId="994068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jLBcb3kzKfP6UCpD1iVkKsleZE69zVrU/cDKA1gliBUidpnOOBoIyQM2zYChSx3xRW6euZWhrlcDhREMBwTGQ==" w:salt="ZkM4E54RF5VFy39pmdkt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92611"/>
    <w:rsid w:val="00117593"/>
    <w:rsid w:val="00157E5F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4505C8"/>
    <w:rsid w:val="004A28C6"/>
    <w:rsid w:val="00501FB5"/>
    <w:rsid w:val="00507891"/>
    <w:rsid w:val="00526A1F"/>
    <w:rsid w:val="005528AC"/>
    <w:rsid w:val="005573B7"/>
    <w:rsid w:val="00574D7C"/>
    <w:rsid w:val="005A2C95"/>
    <w:rsid w:val="00634C7F"/>
    <w:rsid w:val="00650B72"/>
    <w:rsid w:val="00653566"/>
    <w:rsid w:val="00665E6E"/>
    <w:rsid w:val="00682876"/>
    <w:rsid w:val="006A69F8"/>
    <w:rsid w:val="0072041E"/>
    <w:rsid w:val="00733B78"/>
    <w:rsid w:val="00737F3D"/>
    <w:rsid w:val="00761A5B"/>
    <w:rsid w:val="007A530B"/>
    <w:rsid w:val="00895A18"/>
    <w:rsid w:val="008B1C97"/>
    <w:rsid w:val="008F1A61"/>
    <w:rsid w:val="00927770"/>
    <w:rsid w:val="00961A7E"/>
    <w:rsid w:val="009F476E"/>
    <w:rsid w:val="009F576B"/>
    <w:rsid w:val="00A146BA"/>
    <w:rsid w:val="00A77CC6"/>
    <w:rsid w:val="00AA6284"/>
    <w:rsid w:val="00AD1743"/>
    <w:rsid w:val="00AD6498"/>
    <w:rsid w:val="00B52281"/>
    <w:rsid w:val="00B6143C"/>
    <w:rsid w:val="00BA579B"/>
    <w:rsid w:val="00BC579C"/>
    <w:rsid w:val="00BF0EE5"/>
    <w:rsid w:val="00C13603"/>
    <w:rsid w:val="00C36B63"/>
    <w:rsid w:val="00C56482"/>
    <w:rsid w:val="00C573D4"/>
    <w:rsid w:val="00CB3AB2"/>
    <w:rsid w:val="00CB60C4"/>
    <w:rsid w:val="00CD5AA6"/>
    <w:rsid w:val="00CE1390"/>
    <w:rsid w:val="00D22CD6"/>
    <w:rsid w:val="00D957F3"/>
    <w:rsid w:val="00DB5DE1"/>
    <w:rsid w:val="00DF65C5"/>
    <w:rsid w:val="00E401BF"/>
    <w:rsid w:val="00E4231A"/>
    <w:rsid w:val="00E84909"/>
    <w:rsid w:val="00F24131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2024-11-13T01:52:00Z</cp:lastPrinted>
  <dcterms:created xsi:type="dcterms:W3CDTF">2024-12-02T19:45:00Z</dcterms:created>
  <dcterms:modified xsi:type="dcterms:W3CDTF">2024-12-02T19:45:00Z</dcterms:modified>
</cp:coreProperties>
</file>