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30E2" w14:textId="10271A9D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04FAB17" wp14:editId="5F10AB6C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09AC8F84" w14:textId="1C05157F" w:rsidR="003C4157" w:rsidRPr="00EF29DC" w:rsidRDefault="00EF29DC" w:rsidP="003C4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29DADDB6" w14:textId="4A17650D" w:rsidR="00EF29DC" w:rsidRPr="00EF29DC" w:rsidRDefault="00341AF3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14</w:t>
      </w:r>
      <w:r w:rsidRPr="00341AF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8597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F29DC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 2023 – Board of Directors Meeting Minutes</w:t>
      </w:r>
    </w:p>
    <w:p w14:paraId="7B2036F4" w14:textId="35546365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EA39" wp14:editId="0AC7314A">
                <wp:simplePos x="0" y="0"/>
                <wp:positionH relativeFrom="column">
                  <wp:posOffset>-238126</wp:posOffset>
                </wp:positionH>
                <wp:positionV relativeFrom="paragraph">
                  <wp:posOffset>161925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7077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2.75pt" to="55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vJnwEAAIsDAAAOAAAAZHJzL2Uyb0RvYy54bWysU8tu2zAQvBfoPxC8x5KVumkEyzkkSC9F&#10;GzTtBzDU0iJKcgmSteS/75K25SINcgh6WfExs7szXK1vJmvYDkLU6Dq+XNScgZPYa7ft+M8f9xef&#10;OItJuF4YdNDxPUR+s3n/bj36Fhoc0PQQGCVxsR19x4eUfFtVUQ5gRVygB0eXCoMVibZhW/VBjJTd&#10;mqqp64/ViKH3ASXESKd3h0u+KfmVApm+KRUhMdNx6i2VGEp8yrHarEW7DcIPWh7bEG/owgrtqOic&#10;6k4kwX4H/U8qq2XAiCotJNoKldISigZSs6yfqXkchIeihcyJfrYp/r+08uvu1j0EsmH0sY3+IWQV&#10;kwo2f6k/NhWz9rNZMCUm6fCqaa4/XK04k3R3vWpW2cvqzPUhps+AluVFx412WYpoxe5LTAfoCUK8&#10;c/WySnsDGWzcd1BM91TvsrDLYMCtCWwn6En7X8tj2YLMFKWNmUn166QjNtOgDMtMbF4nzuhSEV2a&#10;iVY7DC+R03RqVR3wJ9UHrVn2E/b78hbFDnrxYuhxOvNI/b0v9PM/tPkDAAD//wMAUEsDBBQABgAI&#10;AAAAIQB4MJ8j4AAAAAoBAAAPAAAAZHJzL2Rvd25yZXYueG1sTI9BS8NAEIXvgv9hGcGLtJtU10jM&#10;pojgIYIFW/E8zW6TaHY2ZLdp/PdOT3oaZt7jzfeK9ex6MdkxdJ40pMsEhKXam44aDR+7l8UDiBCR&#10;DPaerIYfG2BdXl4UmBt/onc7bWMjOIRCjhraGIdcylC31mFY+sESawc/Ooy8jo00I5443PVylST3&#10;0mFH/KHFwT63tv7eHp2Gr+qzatRN1h02d+oVd5N6o6nS+vpqfnoEEe0c/8xwxmd0KJlp749kgug1&#10;LG4zxVYNK8XzbEiTlNvt+ZIlIMtC/q9Q/gIAAP//AwBQSwECLQAUAAYACAAAACEAtoM4kv4AAADh&#10;AQAAEwAAAAAAAAAAAAAAAAAAAAAAW0NvbnRlbnRfVHlwZXNdLnhtbFBLAQItABQABgAIAAAAIQA4&#10;/SH/1gAAAJQBAAALAAAAAAAAAAAAAAAAAC8BAABfcmVscy8ucmVsc1BLAQItABQABgAIAAAAIQB7&#10;hJvJnwEAAIsDAAAOAAAAAAAAAAAAAAAAAC4CAABkcnMvZTJvRG9jLnhtbFBLAQItABQABgAIAAAA&#10;IQB4MJ8j4AAAAAo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163E0037" w14:textId="52E7AE24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EAB9D5" w14:textId="1B02182A" w:rsid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President Scott Campbell called to order the Netarts-Oceanside Rural Fire Protection District Board of Directors Meeting for </w:t>
      </w:r>
      <w:r w:rsidR="00341AF3">
        <w:rPr>
          <w:rFonts w:ascii="Times New Roman" w:hAnsi="Times New Roman" w:cs="Times New Roman"/>
          <w:b/>
          <w:bCs/>
        </w:rPr>
        <w:t>November 14</w:t>
      </w:r>
      <w:r w:rsidR="00341AF3" w:rsidRPr="00341AF3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at the Netarts Fire Hall at 18:0</w:t>
      </w:r>
      <w:r w:rsidR="00341AF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</w:p>
    <w:p w14:paraId="3146DC9B" w14:textId="77777777" w:rsidR="00EF29DC" w:rsidRPr="00C85071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68820571" w14:textId="77777777" w:rsidR="00885973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call; those in attendance:</w:t>
      </w:r>
      <w:r w:rsidR="00C85071">
        <w:rPr>
          <w:rFonts w:ascii="Times New Roman" w:hAnsi="Times New Roman" w:cs="Times New Roman"/>
          <w:b/>
          <w:bCs/>
        </w:rPr>
        <w:tab/>
      </w:r>
    </w:p>
    <w:p w14:paraId="73F0091C" w14:textId="643C760B" w:rsidR="00EF29DC" w:rsidRDefault="00885973" w:rsidP="00885973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Erin Rieger (Position 1 – Vice-President)</w:t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</w:p>
    <w:p w14:paraId="54AF976D" w14:textId="5ADD1FAB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Brent Collier (Position 3 – Director)</w:t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8C47AA">
        <w:rPr>
          <w:rFonts w:ascii="Times New Roman" w:hAnsi="Times New Roman" w:cs="Times New Roman"/>
        </w:rPr>
        <w:tab/>
      </w:r>
    </w:p>
    <w:p w14:paraId="352B26AB" w14:textId="5C0E1930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Steven Roan (Position 2 – Secretary/Treasurer)</w:t>
      </w:r>
      <w:r w:rsidR="008C47AA">
        <w:rPr>
          <w:rFonts w:ascii="Times New Roman" w:hAnsi="Times New Roman" w:cs="Times New Roman"/>
        </w:rPr>
        <w:tab/>
      </w:r>
    </w:p>
    <w:p w14:paraId="0A19FBE0" w14:textId="2D59617C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Scott Campbell (Position 4 – President)</w:t>
      </w:r>
    </w:p>
    <w:p w14:paraId="51D0E162" w14:textId="2372A6CB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Bruce Lovelin (Position 5 – Director)</w:t>
      </w:r>
    </w:p>
    <w:p w14:paraId="110AB397" w14:textId="18D650F1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Tim Carpenter (Fire Chief)</w:t>
      </w:r>
    </w:p>
    <w:p w14:paraId="2DC5B2AB" w14:textId="1E4A6724" w:rsidR="00C85071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Shawna Yost</w:t>
      </w:r>
    </w:p>
    <w:p w14:paraId="32AEAE3F" w14:textId="3D5237B1" w:rsidR="00601C31" w:rsidRDefault="00601C31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Jamie McCamman</w:t>
      </w:r>
    </w:p>
    <w:p w14:paraId="1D3CE90F" w14:textId="77777777" w:rsidR="00601C31" w:rsidRPr="008C47AA" w:rsidRDefault="00601C31" w:rsidP="008C47A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9CE5B56" w14:textId="2FAAE4CC" w:rsidR="00EF29DC" w:rsidRPr="00C85071" w:rsidRDefault="00C85071" w:rsidP="00C850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F29DC" w:rsidRPr="00C85071">
        <w:rPr>
          <w:rFonts w:ascii="Times New Roman" w:hAnsi="Times New Roman" w:cs="Times New Roman"/>
        </w:rPr>
        <w:t xml:space="preserve"> quorum was met.</w:t>
      </w:r>
    </w:p>
    <w:p w14:paraId="359E01DA" w14:textId="77777777" w:rsidR="00EF29DC" w:rsidRPr="00C85071" w:rsidRDefault="00EF29DC" w:rsidP="0047460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469EBEA5" w14:textId="77777777" w:rsidR="00584F22" w:rsidRDefault="00584F22" w:rsidP="004746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30BCFA" w14:textId="2F5C32AA" w:rsidR="00EF29DC" w:rsidRDefault="00EF29DC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 xml:space="preserve">Communications: </w:t>
      </w:r>
    </w:p>
    <w:p w14:paraId="33EEE7F1" w14:textId="1B21874D" w:rsidR="00B169D7" w:rsidRPr="00B169D7" w:rsidRDefault="00341AF3" w:rsidP="00B169D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letter regarding some municipal audit law changes that will be put into effect January 1</w:t>
      </w:r>
      <w:r w:rsidRPr="00341AF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by the secretary of state was handed out to the board to review.</w:t>
      </w:r>
    </w:p>
    <w:p w14:paraId="2598297E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9C0A16C" w14:textId="73E75D2B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Executive session: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2DE1E160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9E2D4EA" w14:textId="5250D2E5" w:rsidR="00EF29DC" w:rsidRPr="00341AF3" w:rsidRDefault="00EF29DC" w:rsidP="0047460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Resolutions: </w:t>
      </w:r>
      <w:r w:rsidR="00341AF3">
        <w:rPr>
          <w:rFonts w:ascii="Times New Roman" w:hAnsi="Times New Roman" w:cs="Times New Roman"/>
        </w:rPr>
        <w:t xml:space="preserve">Resolution 2023-03 Sale of Surplus, Diesel Powered Generator, was read into the minutes. </w:t>
      </w:r>
      <w:r w:rsidR="00341AF3" w:rsidRPr="00341AF3">
        <w:rPr>
          <w:rFonts w:ascii="Times New Roman" w:hAnsi="Times New Roman" w:cs="Times New Roman"/>
          <w:b/>
          <w:bCs/>
        </w:rPr>
        <w:t>Bruce Lovelin made the motion to accept Resolution 2023-03 Sale of Surplus, Diesel Powered Generator; seconded by Steve Roan. M.C. 5-0.</w:t>
      </w:r>
    </w:p>
    <w:p w14:paraId="55A8BE72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10BFB32" w14:textId="6194E741" w:rsidR="00EF29DC" w:rsidRPr="0047460E" w:rsidRDefault="00EF29DC" w:rsidP="004746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460E">
        <w:rPr>
          <w:rFonts w:ascii="Times New Roman" w:hAnsi="Times New Roman" w:cs="Times New Roman"/>
          <w:b/>
          <w:bCs/>
        </w:rPr>
        <w:t>Consent Agenda:</w:t>
      </w:r>
    </w:p>
    <w:p w14:paraId="322BAE13" w14:textId="3BB7EFF5" w:rsidR="00EF29DC" w:rsidRPr="00BF3DBF" w:rsidRDefault="00EF29DC" w:rsidP="00BF3D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Minutes – </w:t>
      </w:r>
      <w:r w:rsidRPr="00BF3DBF">
        <w:rPr>
          <w:rFonts w:ascii="Times New Roman" w:hAnsi="Times New Roman" w:cs="Times New Roman"/>
        </w:rPr>
        <w:t xml:space="preserve">All Board Members reviewed the minutes from the </w:t>
      </w:r>
      <w:r w:rsidR="00341AF3">
        <w:rPr>
          <w:rFonts w:ascii="Times New Roman" w:hAnsi="Times New Roman" w:cs="Times New Roman"/>
        </w:rPr>
        <w:t>October 10</w:t>
      </w:r>
      <w:r w:rsidR="00341AF3" w:rsidRPr="00341AF3">
        <w:rPr>
          <w:rFonts w:ascii="Times New Roman" w:hAnsi="Times New Roman" w:cs="Times New Roman"/>
          <w:vertAlign w:val="superscript"/>
        </w:rPr>
        <w:t>th</w:t>
      </w:r>
      <w:r w:rsidRPr="00BF3DBF">
        <w:rPr>
          <w:rFonts w:ascii="Times New Roman" w:hAnsi="Times New Roman" w:cs="Times New Roman"/>
        </w:rPr>
        <w:t xml:space="preserve"> Board meeting. No changes, questions, </w:t>
      </w:r>
      <w:r w:rsidR="00A75E65" w:rsidRPr="00BF3DBF">
        <w:rPr>
          <w:rFonts w:ascii="Times New Roman" w:hAnsi="Times New Roman" w:cs="Times New Roman"/>
        </w:rPr>
        <w:t>or comments from the Board.</w:t>
      </w:r>
      <w:r w:rsidR="00A75E65" w:rsidRPr="00BF3DBF">
        <w:rPr>
          <w:rFonts w:ascii="Times New Roman" w:hAnsi="Times New Roman" w:cs="Times New Roman"/>
          <w:b/>
          <w:bCs/>
        </w:rPr>
        <w:t xml:space="preserve"> </w:t>
      </w:r>
      <w:r w:rsidR="00341AF3">
        <w:rPr>
          <w:rFonts w:ascii="Times New Roman" w:hAnsi="Times New Roman" w:cs="Times New Roman"/>
          <w:b/>
          <w:bCs/>
        </w:rPr>
        <w:t>Bruce Lovelin</w:t>
      </w:r>
      <w:r w:rsidR="00885973">
        <w:rPr>
          <w:rFonts w:ascii="Times New Roman" w:hAnsi="Times New Roman" w:cs="Times New Roman"/>
          <w:b/>
          <w:bCs/>
        </w:rPr>
        <w:t xml:space="preserve"> </w:t>
      </w:r>
      <w:r w:rsidR="00A75E65" w:rsidRPr="00BF3DBF">
        <w:rPr>
          <w:rFonts w:ascii="Times New Roman" w:hAnsi="Times New Roman" w:cs="Times New Roman"/>
          <w:b/>
          <w:bCs/>
        </w:rPr>
        <w:t xml:space="preserve">made a motion to accept the </w:t>
      </w:r>
      <w:r w:rsidR="00341AF3">
        <w:rPr>
          <w:rFonts w:ascii="Times New Roman" w:hAnsi="Times New Roman" w:cs="Times New Roman"/>
          <w:b/>
          <w:bCs/>
        </w:rPr>
        <w:t>October 10</w:t>
      </w:r>
      <w:r w:rsidR="00341AF3" w:rsidRPr="00341AF3">
        <w:rPr>
          <w:rFonts w:ascii="Times New Roman" w:hAnsi="Times New Roman" w:cs="Times New Roman"/>
          <w:b/>
          <w:bCs/>
          <w:vertAlign w:val="superscript"/>
        </w:rPr>
        <w:t>th</w:t>
      </w:r>
      <w:r w:rsidR="00A75E65" w:rsidRPr="00BF3DBF">
        <w:rPr>
          <w:rFonts w:ascii="Times New Roman" w:hAnsi="Times New Roman" w:cs="Times New Roman"/>
          <w:b/>
          <w:bCs/>
        </w:rPr>
        <w:t xml:space="preserve">, </w:t>
      </w:r>
      <w:r w:rsidR="00AA3A9D" w:rsidRPr="00BF3DBF">
        <w:rPr>
          <w:rFonts w:ascii="Times New Roman" w:hAnsi="Times New Roman" w:cs="Times New Roman"/>
          <w:b/>
          <w:bCs/>
        </w:rPr>
        <w:t>2023</w:t>
      </w:r>
      <w:r w:rsidR="00AA3A9D">
        <w:rPr>
          <w:rFonts w:ascii="Times New Roman" w:hAnsi="Times New Roman" w:cs="Times New Roman"/>
          <w:b/>
          <w:bCs/>
        </w:rPr>
        <w:t xml:space="preserve"> </w:t>
      </w:r>
      <w:r w:rsidR="00A75E65" w:rsidRPr="00BF3DBF">
        <w:rPr>
          <w:rFonts w:ascii="Times New Roman" w:hAnsi="Times New Roman" w:cs="Times New Roman"/>
          <w:b/>
          <w:bCs/>
        </w:rPr>
        <w:t>minutes; seconded by</w:t>
      </w:r>
      <w:r w:rsidR="00341AF3">
        <w:rPr>
          <w:rFonts w:ascii="Times New Roman" w:hAnsi="Times New Roman" w:cs="Times New Roman"/>
          <w:b/>
          <w:bCs/>
        </w:rPr>
        <w:t xml:space="preserve"> Brent Collier</w:t>
      </w:r>
      <w:r w:rsidR="00A75E65" w:rsidRPr="00BF3DBF">
        <w:rPr>
          <w:rFonts w:ascii="Times New Roman" w:hAnsi="Times New Roman" w:cs="Times New Roman"/>
          <w:b/>
          <w:bCs/>
        </w:rPr>
        <w:t xml:space="preserve"> M.C. </w:t>
      </w:r>
      <w:r w:rsidR="00885973">
        <w:rPr>
          <w:rFonts w:ascii="Times New Roman" w:hAnsi="Times New Roman" w:cs="Times New Roman"/>
          <w:b/>
          <w:bCs/>
        </w:rPr>
        <w:t>5</w:t>
      </w:r>
      <w:r w:rsidR="00A75E65" w:rsidRPr="00BF3DBF">
        <w:rPr>
          <w:rFonts w:ascii="Times New Roman" w:hAnsi="Times New Roman" w:cs="Times New Roman"/>
          <w:b/>
          <w:bCs/>
        </w:rPr>
        <w:t>-0</w:t>
      </w:r>
    </w:p>
    <w:p w14:paraId="23C7C4D9" w14:textId="0E5F867F" w:rsidR="00BF3DBF" w:rsidRPr="00C85071" w:rsidRDefault="00A75E65" w:rsidP="00C850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Finance Reports - </w:t>
      </w:r>
      <w:r w:rsidRPr="00BF3DBF">
        <w:rPr>
          <w:rFonts w:ascii="Times New Roman" w:eastAsia="Times New Roman" w:hAnsi="Times New Roman" w:cs="Times New Roman"/>
          <w:szCs w:val="24"/>
        </w:rPr>
        <w:t xml:space="preserve">Copies of the Profit and Loss vs. Budget report for the 23/24 fiscal year was presented to the Board, along with the register for the month of </w:t>
      </w:r>
      <w:r w:rsidR="008F130D">
        <w:rPr>
          <w:rFonts w:ascii="Times New Roman" w:eastAsia="Times New Roman" w:hAnsi="Times New Roman" w:cs="Times New Roman"/>
          <w:szCs w:val="24"/>
        </w:rPr>
        <w:t>November</w:t>
      </w:r>
      <w:r w:rsidRPr="00BF3DBF">
        <w:rPr>
          <w:rFonts w:ascii="Times New Roman" w:eastAsia="Times New Roman" w:hAnsi="Times New Roman" w:cs="Times New Roman"/>
          <w:szCs w:val="24"/>
        </w:rPr>
        <w:t xml:space="preserve">, and the call/drill reimbursement totals for </w:t>
      </w:r>
      <w:r w:rsidR="008F130D">
        <w:rPr>
          <w:rFonts w:ascii="Times New Roman" w:eastAsia="Times New Roman" w:hAnsi="Times New Roman" w:cs="Times New Roman"/>
          <w:szCs w:val="24"/>
        </w:rPr>
        <w:t>October</w:t>
      </w:r>
      <w:r w:rsidR="003C4157">
        <w:rPr>
          <w:rFonts w:ascii="Times New Roman" w:eastAsia="Times New Roman" w:hAnsi="Times New Roman" w:cs="Times New Roman"/>
          <w:szCs w:val="24"/>
        </w:rPr>
        <w:t xml:space="preserve">. </w:t>
      </w:r>
      <w:r w:rsidRPr="00BF3DBF">
        <w:rPr>
          <w:rFonts w:ascii="Times New Roman" w:eastAsia="Times New Roman" w:hAnsi="Times New Roman" w:cs="Times New Roman"/>
          <w:szCs w:val="24"/>
        </w:rPr>
        <w:t xml:space="preserve">No questions or comments from the Board. </w:t>
      </w:r>
      <w:r w:rsidR="008F130D">
        <w:rPr>
          <w:rFonts w:ascii="Times New Roman" w:eastAsia="Times New Roman" w:hAnsi="Times New Roman" w:cs="Times New Roman"/>
          <w:b/>
          <w:bCs/>
          <w:szCs w:val="24"/>
        </w:rPr>
        <w:t>Brent Collier</w:t>
      </w:r>
      <w:r w:rsidRPr="00BF3DBF">
        <w:rPr>
          <w:rFonts w:ascii="Times New Roman" w:eastAsia="Times New Roman" w:hAnsi="Times New Roman" w:cs="Times New Roman"/>
          <w:b/>
          <w:bCs/>
          <w:szCs w:val="24"/>
        </w:rPr>
        <w:t xml:space="preserve"> made a motion to accept the financial reports as presented; seconded by </w:t>
      </w:r>
      <w:r w:rsidR="008F130D">
        <w:rPr>
          <w:rFonts w:ascii="Times New Roman" w:eastAsia="Times New Roman" w:hAnsi="Times New Roman" w:cs="Times New Roman"/>
          <w:b/>
          <w:bCs/>
          <w:szCs w:val="24"/>
        </w:rPr>
        <w:t>Erin Rieger</w:t>
      </w:r>
      <w:r w:rsidRPr="00BF3DBF">
        <w:rPr>
          <w:rFonts w:ascii="Times New Roman" w:eastAsia="Times New Roman" w:hAnsi="Times New Roman" w:cs="Times New Roman"/>
          <w:b/>
          <w:bCs/>
          <w:szCs w:val="24"/>
        </w:rPr>
        <w:t xml:space="preserve">. M.C. </w:t>
      </w:r>
      <w:r w:rsidR="00885973">
        <w:rPr>
          <w:rFonts w:ascii="Times New Roman" w:eastAsia="Times New Roman" w:hAnsi="Times New Roman" w:cs="Times New Roman"/>
          <w:b/>
          <w:bCs/>
          <w:szCs w:val="24"/>
        </w:rPr>
        <w:t>5</w:t>
      </w:r>
      <w:r w:rsidRPr="00BF3DBF">
        <w:rPr>
          <w:rFonts w:ascii="Times New Roman" w:eastAsia="Times New Roman" w:hAnsi="Times New Roman" w:cs="Times New Roman"/>
          <w:b/>
          <w:bCs/>
          <w:szCs w:val="24"/>
        </w:rPr>
        <w:t>-0</w:t>
      </w:r>
    </w:p>
    <w:p w14:paraId="210988C8" w14:textId="45292BFE" w:rsidR="00885973" w:rsidRPr="00885973" w:rsidRDefault="00A75E65" w:rsidP="0088597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85973">
        <w:rPr>
          <w:rFonts w:ascii="Times New Roman" w:hAnsi="Times New Roman" w:cs="Times New Roman"/>
          <w:b/>
          <w:bCs/>
        </w:rPr>
        <w:t>Fire Chief’s Report</w:t>
      </w:r>
      <w:r w:rsidRPr="00885973">
        <w:rPr>
          <w:rFonts w:ascii="Times New Roman" w:hAnsi="Times New Roman" w:cs="Times New Roman"/>
        </w:rPr>
        <w:t xml:space="preserve"> – </w:t>
      </w:r>
    </w:p>
    <w:p w14:paraId="3BEFEC9E" w14:textId="232E938F" w:rsidR="006C4323" w:rsidRPr="005A132D" w:rsidRDefault="0034793E" w:rsidP="0047460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surgery for </w:t>
      </w:r>
      <w:r w:rsidR="005A132D">
        <w:rPr>
          <w:rFonts w:ascii="Times New Roman" w:hAnsi="Times New Roman" w:cs="Times New Roman"/>
        </w:rPr>
        <w:t>Chief in December has been postponed to an undetermined date due to change in providers.</w:t>
      </w:r>
    </w:p>
    <w:p w14:paraId="39FCBE2F" w14:textId="169ECE6E" w:rsidR="005A132D" w:rsidRPr="00F66A51" w:rsidRDefault="00F66A51" w:rsidP="0047460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Chief asked the Board for their sweatshirt order</w:t>
      </w:r>
    </w:p>
    <w:p w14:paraId="7CB3C8A4" w14:textId="7201D445" w:rsidR="00F66A51" w:rsidRPr="00F66A51" w:rsidRDefault="00F66A51" w:rsidP="0047460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December 13</w:t>
      </w:r>
      <w:r w:rsidRPr="00F66A5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is the tentative date for the Xmas dinner</w:t>
      </w:r>
    </w:p>
    <w:p w14:paraId="6F757A28" w14:textId="7506DF71" w:rsidR="00F66A51" w:rsidRPr="000C34C2" w:rsidRDefault="00480B11" w:rsidP="0047460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October Calls = 10 QRT, 2 F, 2 FFA, 2 LA</w:t>
      </w:r>
      <w:r w:rsidR="000C34C2">
        <w:rPr>
          <w:rFonts w:ascii="Times New Roman" w:hAnsi="Times New Roman" w:cs="Times New Roman"/>
        </w:rPr>
        <w:t>, 1 Propane leak = 17</w:t>
      </w:r>
    </w:p>
    <w:p w14:paraId="39481E17" w14:textId="61ECABD4" w:rsidR="000C34C2" w:rsidRPr="000C34C2" w:rsidRDefault="000C34C2" w:rsidP="000C34C2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2023 total calls = 235</w:t>
      </w:r>
    </w:p>
    <w:p w14:paraId="4BE28C7D" w14:textId="7AA4464D" w:rsidR="000C34C2" w:rsidRPr="000C34C2" w:rsidRDefault="000C34C2" w:rsidP="000C34C2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2022 = 213</w:t>
      </w:r>
    </w:p>
    <w:p w14:paraId="63848F21" w14:textId="6F33AD66" w:rsidR="000C34C2" w:rsidRPr="000C34C2" w:rsidRDefault="000C34C2" w:rsidP="000C34C2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2021 = 269</w:t>
      </w:r>
    </w:p>
    <w:p w14:paraId="313FA722" w14:textId="5FEC4F73" w:rsidR="000C34C2" w:rsidRPr="000C34C2" w:rsidRDefault="000C34C2" w:rsidP="000C34C2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2020 = 277</w:t>
      </w:r>
    </w:p>
    <w:p w14:paraId="28B8F146" w14:textId="0BAC365E" w:rsidR="000C34C2" w:rsidRPr="000C34C2" w:rsidRDefault="000C34C2" w:rsidP="000C34C2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2019 = 233</w:t>
      </w:r>
    </w:p>
    <w:p w14:paraId="07B5C0B0" w14:textId="5FB7E69F" w:rsidR="000C34C2" w:rsidRPr="002D63DB" w:rsidRDefault="002D63DB" w:rsidP="000C34C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new Cape Mears Lp will be opening soon.</w:t>
      </w:r>
    </w:p>
    <w:p w14:paraId="744A070C" w14:textId="12C93AD4" w:rsidR="002D63DB" w:rsidRPr="009D39C6" w:rsidRDefault="002D63DB" w:rsidP="000C34C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Short Beach trail will be closed </w:t>
      </w:r>
      <w:r w:rsidR="001176BA">
        <w:rPr>
          <w:rFonts w:ascii="Times New Roman" w:hAnsi="Times New Roman" w:cs="Times New Roman"/>
        </w:rPr>
        <w:t xml:space="preserve">but we cannot prevent people from going around the </w:t>
      </w:r>
      <w:r w:rsidR="009D39C6">
        <w:rPr>
          <w:rFonts w:ascii="Times New Roman" w:hAnsi="Times New Roman" w:cs="Times New Roman"/>
        </w:rPr>
        <w:t>closure</w:t>
      </w:r>
    </w:p>
    <w:p w14:paraId="2DAACA1F" w14:textId="4A2CC608" w:rsidR="009D39C6" w:rsidRPr="006C4323" w:rsidRDefault="009D39C6" w:rsidP="000C34C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ODOT informed us that Hwy 131 will not be de-iced this winter</w:t>
      </w:r>
    </w:p>
    <w:p w14:paraId="16306CC6" w14:textId="379A77BA" w:rsidR="00B51EC6" w:rsidRDefault="00B51EC6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>Board Member Reports</w:t>
      </w:r>
      <w:r w:rsidR="00BF3DBF">
        <w:rPr>
          <w:rFonts w:ascii="Times New Roman" w:hAnsi="Times New Roman" w:cs="Times New Roman"/>
        </w:rPr>
        <w:t>:</w:t>
      </w:r>
      <w:r w:rsidRPr="0047460E">
        <w:rPr>
          <w:rFonts w:ascii="Times New Roman" w:hAnsi="Times New Roman" w:cs="Times New Roman"/>
        </w:rPr>
        <w:t xml:space="preserve"> N</w:t>
      </w:r>
      <w:r w:rsidR="00BF3DBF">
        <w:rPr>
          <w:rFonts w:ascii="Times New Roman" w:hAnsi="Times New Roman" w:cs="Times New Roman"/>
        </w:rPr>
        <w:t>ONE</w:t>
      </w:r>
    </w:p>
    <w:p w14:paraId="12015520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F03AE09" w14:textId="4510CEA7" w:rsidR="00B51EC6" w:rsidRDefault="00B51EC6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>Volunteer Association Reports</w:t>
      </w:r>
      <w:r w:rsidR="00BF3DBF">
        <w:rPr>
          <w:rFonts w:ascii="Times New Roman" w:hAnsi="Times New Roman" w:cs="Times New Roman"/>
        </w:rPr>
        <w:t>:</w:t>
      </w:r>
      <w:r w:rsidRPr="0047460E">
        <w:rPr>
          <w:rFonts w:ascii="Times New Roman" w:hAnsi="Times New Roman" w:cs="Times New Roman"/>
        </w:rPr>
        <w:t xml:space="preserve"> N</w:t>
      </w:r>
      <w:r w:rsidR="00BF3DBF">
        <w:rPr>
          <w:rFonts w:ascii="Times New Roman" w:hAnsi="Times New Roman" w:cs="Times New Roman"/>
        </w:rPr>
        <w:t>ONE</w:t>
      </w:r>
    </w:p>
    <w:p w14:paraId="0C0794B1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8B88994" w14:textId="622B729B" w:rsidR="00B51EC6" w:rsidRPr="0047460E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 xml:space="preserve"> Safety Report</w:t>
      </w:r>
      <w:r w:rsidR="00BF3DBF">
        <w:rPr>
          <w:rFonts w:ascii="Times New Roman" w:hAnsi="Times New Roman" w:cs="Times New Roman"/>
          <w:b/>
          <w:bCs/>
        </w:rPr>
        <w:t xml:space="preserve">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1CE71C36" w14:textId="770987AF" w:rsidR="00B51EC6" w:rsidRPr="00C85071" w:rsidRDefault="00B51EC6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134ACFF" w14:textId="2618FE89" w:rsidR="00B51EC6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>Unfinished Business</w:t>
      </w:r>
      <w:r w:rsidRPr="0047460E">
        <w:rPr>
          <w:rFonts w:ascii="Times New Roman" w:hAnsi="Times New Roman" w:cs="Times New Roman"/>
        </w:rPr>
        <w:t xml:space="preserve">: </w:t>
      </w:r>
    </w:p>
    <w:p w14:paraId="47FB526C" w14:textId="015DA052" w:rsidR="00296BAA" w:rsidRDefault="00122EEE" w:rsidP="000A2B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decided to sit on </w:t>
      </w:r>
      <w:r w:rsidR="008323AB">
        <w:rPr>
          <w:rFonts w:ascii="Times New Roman" w:hAnsi="Times New Roman" w:cs="Times New Roman"/>
        </w:rPr>
        <w:t>deciding</w:t>
      </w:r>
      <w:r>
        <w:rPr>
          <w:rFonts w:ascii="Times New Roman" w:hAnsi="Times New Roman" w:cs="Times New Roman"/>
        </w:rPr>
        <w:t xml:space="preserve"> on the back parking lot for now.</w:t>
      </w:r>
    </w:p>
    <w:p w14:paraId="7A358655" w14:textId="378CE1E8" w:rsidR="00122EEE" w:rsidRDefault="005D1C83" w:rsidP="000A2B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asked Ford motor for options on the buy back</w:t>
      </w:r>
      <w:r w:rsidR="002E0EEB">
        <w:rPr>
          <w:rFonts w:ascii="Times New Roman" w:hAnsi="Times New Roman" w:cs="Times New Roman"/>
        </w:rPr>
        <w:t xml:space="preserve">. Travis priced out a new motor at a shop to the sum of $9,000. He stated replacing the Cam would be less. The Board agreed to continue driving </w:t>
      </w:r>
      <w:r w:rsidR="00537119">
        <w:rPr>
          <w:rFonts w:ascii="Times New Roman" w:hAnsi="Times New Roman" w:cs="Times New Roman"/>
        </w:rPr>
        <w:t>it for now.</w:t>
      </w:r>
    </w:p>
    <w:p w14:paraId="0AB9AF61" w14:textId="22146D0A" w:rsidR="00537119" w:rsidRDefault="00537119" w:rsidP="000A2B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OSFM informed us to hold onto the remaining unspent funds from the summer staffing grant for now and may ask for them to be returned at a future date.</w:t>
      </w:r>
    </w:p>
    <w:p w14:paraId="393C0712" w14:textId="60C48B41" w:rsidR="00537119" w:rsidRPr="00296BAA" w:rsidRDefault="008323AB" w:rsidP="000A2B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discussed their experiences and classes at the Oregon Fire Service Conference.</w:t>
      </w:r>
    </w:p>
    <w:p w14:paraId="72DD03E7" w14:textId="77777777" w:rsidR="00B51EC6" w:rsidRPr="00C85071" w:rsidRDefault="00B51EC6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BFEFAD" w14:textId="656D58A4" w:rsidR="00B51EC6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>New Business</w:t>
      </w:r>
      <w:r w:rsidRPr="0047460E">
        <w:rPr>
          <w:rFonts w:ascii="Times New Roman" w:hAnsi="Times New Roman" w:cs="Times New Roman"/>
        </w:rPr>
        <w:t>:</w:t>
      </w:r>
    </w:p>
    <w:p w14:paraId="1142ACD9" w14:textId="4D7AE269" w:rsidR="008A3405" w:rsidRPr="008323AB" w:rsidRDefault="008323AB" w:rsidP="008323A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 xml:space="preserve">The Fire Chief job description was tabled until </w:t>
      </w:r>
      <w:r w:rsidR="00C679DD">
        <w:rPr>
          <w:rFonts w:ascii="Times New Roman" w:hAnsi="Times New Roman" w:cs="Times New Roman"/>
        </w:rPr>
        <w:t>speaking with SDAO.</w:t>
      </w:r>
    </w:p>
    <w:p w14:paraId="51076943" w14:textId="62BAF305" w:rsidR="008323AB" w:rsidRPr="008566A6" w:rsidRDefault="008323AB" w:rsidP="008323A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 xml:space="preserve">The Board decided to not use Prothman services and </w:t>
      </w:r>
      <w:r w:rsidR="00222AE3">
        <w:rPr>
          <w:rFonts w:ascii="Times New Roman" w:hAnsi="Times New Roman" w:cs="Times New Roman"/>
        </w:rPr>
        <w:t xml:space="preserve">see what SDAO could offer for </w:t>
      </w:r>
      <w:r w:rsidR="008566A6">
        <w:rPr>
          <w:rFonts w:ascii="Times New Roman" w:hAnsi="Times New Roman" w:cs="Times New Roman"/>
        </w:rPr>
        <w:t>the Fire Chief application process.</w:t>
      </w:r>
    </w:p>
    <w:p w14:paraId="4EE1D1D4" w14:textId="36FF63CF" w:rsidR="008566A6" w:rsidRPr="00C85071" w:rsidRDefault="008566A6" w:rsidP="008323A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 xml:space="preserve">SDIS </w:t>
      </w:r>
      <w:r w:rsidR="00BC767D">
        <w:rPr>
          <w:rFonts w:ascii="Times New Roman" w:hAnsi="Times New Roman" w:cs="Times New Roman"/>
        </w:rPr>
        <w:t>informed us that we have the option to up our Cyber Security Coverage which the Board declined at this time.</w:t>
      </w:r>
    </w:p>
    <w:p w14:paraId="0B9554F9" w14:textId="7392CA56" w:rsidR="0047460E" w:rsidRDefault="0047460E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3DBF">
        <w:rPr>
          <w:rFonts w:ascii="Times New Roman" w:hAnsi="Times New Roman" w:cs="Times New Roman"/>
          <w:b/>
          <w:bCs/>
        </w:rPr>
        <w:t>Committee Reports</w:t>
      </w:r>
      <w:r>
        <w:rPr>
          <w:rFonts w:ascii="Times New Roman" w:hAnsi="Times New Roman" w:cs="Times New Roman"/>
        </w:rPr>
        <w:t>: N</w:t>
      </w:r>
      <w:r w:rsidR="00BF3DBF">
        <w:rPr>
          <w:rFonts w:ascii="Times New Roman" w:hAnsi="Times New Roman" w:cs="Times New Roman"/>
        </w:rPr>
        <w:t>ONE</w:t>
      </w:r>
    </w:p>
    <w:p w14:paraId="3620FB06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AEFC450" w14:textId="107576AC" w:rsidR="00C679DD" w:rsidRPr="001B59A1" w:rsidRDefault="00BF3DBF" w:rsidP="001B59A1">
      <w:pPr>
        <w:spacing w:after="0" w:line="240" w:lineRule="auto"/>
        <w:rPr>
          <w:rFonts w:ascii="Times New Roman" w:hAnsi="Times New Roman" w:cs="Times New Roman"/>
        </w:rPr>
      </w:pPr>
      <w:r w:rsidRPr="00BF3DBF">
        <w:rPr>
          <w:rFonts w:ascii="Times New Roman" w:hAnsi="Times New Roman" w:cs="Times New Roman"/>
          <w:b/>
          <w:bCs/>
        </w:rPr>
        <w:t>Pending Agenda Items</w:t>
      </w:r>
      <w:r>
        <w:rPr>
          <w:rFonts w:ascii="Times New Roman" w:hAnsi="Times New Roman" w:cs="Times New Roman"/>
        </w:rPr>
        <w:t>:</w:t>
      </w:r>
      <w:r w:rsidR="000A2B82">
        <w:rPr>
          <w:rFonts w:ascii="Times New Roman" w:hAnsi="Times New Roman" w:cs="Times New Roman"/>
        </w:rPr>
        <w:t xml:space="preserve"> </w:t>
      </w:r>
      <w:r w:rsidR="001B59A1">
        <w:rPr>
          <w:rFonts w:ascii="Times New Roman" w:hAnsi="Times New Roman" w:cs="Times New Roman"/>
        </w:rPr>
        <w:t>Long Range Planning tabled until January.</w:t>
      </w:r>
    </w:p>
    <w:p w14:paraId="3DAD012C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D922599" w14:textId="24982354" w:rsidR="00BF3DBF" w:rsidRDefault="00BF3DBF" w:rsidP="00BF3DBF">
      <w:pPr>
        <w:spacing w:after="0" w:line="240" w:lineRule="auto"/>
        <w:rPr>
          <w:rFonts w:ascii="Times New Roman" w:hAnsi="Times New Roman" w:cs="Times New Roman"/>
        </w:rPr>
      </w:pPr>
      <w:r w:rsidRPr="00BF3DBF">
        <w:rPr>
          <w:rFonts w:ascii="Times New Roman" w:hAnsi="Times New Roman" w:cs="Times New Roman"/>
          <w:b/>
          <w:bCs/>
        </w:rPr>
        <w:t>Training/Conferences/Seminars</w:t>
      </w:r>
      <w:r>
        <w:rPr>
          <w:rFonts w:ascii="Times New Roman" w:hAnsi="Times New Roman" w:cs="Times New Roman"/>
        </w:rPr>
        <w:t xml:space="preserve">: </w:t>
      </w:r>
      <w:r w:rsidR="00584F22">
        <w:rPr>
          <w:rFonts w:ascii="Times New Roman" w:hAnsi="Times New Roman" w:cs="Times New Roman"/>
        </w:rPr>
        <w:t>Oregon Fire Service Conference in Seaside Nov 2-4</w:t>
      </w:r>
      <w:r w:rsidR="000A2B82" w:rsidRPr="000A2B82">
        <w:rPr>
          <w:rFonts w:ascii="Times New Roman" w:hAnsi="Times New Roman" w:cs="Times New Roman"/>
          <w:vertAlign w:val="superscript"/>
        </w:rPr>
        <w:t>th</w:t>
      </w:r>
      <w:r w:rsidR="000A2B82">
        <w:rPr>
          <w:rFonts w:ascii="Times New Roman" w:hAnsi="Times New Roman" w:cs="Times New Roman"/>
        </w:rPr>
        <w:t xml:space="preserve"> </w:t>
      </w:r>
    </w:p>
    <w:p w14:paraId="605E4F5C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52C84CE" w14:textId="493E6C1D" w:rsidR="00BF3DBF" w:rsidRPr="00BF3DBF" w:rsidRDefault="001B59A1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Brent Collier</w:t>
      </w:r>
      <w:r w:rsidR="00BF3DBF" w:rsidRPr="00BF3DBF">
        <w:rPr>
          <w:rFonts w:ascii="Times New Roman" w:hAnsi="Times New Roman" w:cs="Times New Roman"/>
          <w:b/>
          <w:bCs/>
        </w:rPr>
        <w:t xml:space="preserve"> made a motion to adjourn; seconded by</w:t>
      </w:r>
      <w:r w:rsidR="000A2B82">
        <w:rPr>
          <w:rFonts w:ascii="Times New Roman" w:hAnsi="Times New Roman" w:cs="Times New Roman"/>
          <w:b/>
          <w:bCs/>
        </w:rPr>
        <w:t xml:space="preserve"> Steve Roan</w:t>
      </w:r>
      <w:r w:rsidR="00BF3DBF" w:rsidRPr="00BF3DBF">
        <w:rPr>
          <w:rFonts w:ascii="Times New Roman" w:hAnsi="Times New Roman" w:cs="Times New Roman"/>
          <w:b/>
          <w:bCs/>
        </w:rPr>
        <w:t xml:space="preserve">. M.C. </w:t>
      </w:r>
      <w:r w:rsidR="00B21941">
        <w:rPr>
          <w:rFonts w:ascii="Times New Roman" w:hAnsi="Times New Roman" w:cs="Times New Roman"/>
          <w:b/>
          <w:bCs/>
        </w:rPr>
        <w:t>5</w:t>
      </w:r>
      <w:r w:rsidR="00BF3DBF" w:rsidRPr="00BF3DBF">
        <w:rPr>
          <w:rFonts w:ascii="Times New Roman" w:hAnsi="Times New Roman" w:cs="Times New Roman"/>
          <w:b/>
          <w:bCs/>
        </w:rPr>
        <w:t>-0</w:t>
      </w:r>
    </w:p>
    <w:p w14:paraId="1EF0D5B0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7EEDE63" w14:textId="5115CC49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Meeting adjourned </w:t>
      </w:r>
      <w:r w:rsidR="00584F22">
        <w:rPr>
          <w:rFonts w:ascii="Times New Roman" w:hAnsi="Times New Roman" w:cs="Times New Roman"/>
          <w:b/>
          <w:bCs/>
        </w:rPr>
        <w:t>1</w:t>
      </w:r>
      <w:r w:rsidR="000A2B82">
        <w:rPr>
          <w:rFonts w:ascii="Times New Roman" w:hAnsi="Times New Roman" w:cs="Times New Roman"/>
          <w:b/>
          <w:bCs/>
        </w:rPr>
        <w:t>9:</w:t>
      </w:r>
      <w:r w:rsidR="001B59A1">
        <w:rPr>
          <w:rFonts w:ascii="Times New Roman" w:hAnsi="Times New Roman" w:cs="Times New Roman"/>
          <w:b/>
          <w:bCs/>
        </w:rPr>
        <w:t>33</w:t>
      </w:r>
    </w:p>
    <w:p w14:paraId="530BC065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07BF33D" w14:textId="7528E6E0" w:rsidR="00BF3DBF" w:rsidRPr="00BF3DBF" w:rsidRDefault="00BF3DBF" w:rsidP="00BF3D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Next Board Meeting: </w:t>
      </w:r>
      <w:r w:rsidR="001B59A1">
        <w:rPr>
          <w:rFonts w:ascii="Times New Roman" w:hAnsi="Times New Roman" w:cs="Times New Roman"/>
          <w:b/>
          <w:bCs/>
        </w:rPr>
        <w:t>December 12</w:t>
      </w:r>
      <w:r w:rsidR="001B59A1" w:rsidRPr="001B59A1">
        <w:rPr>
          <w:rFonts w:ascii="Times New Roman" w:hAnsi="Times New Roman" w:cs="Times New Roman"/>
          <w:b/>
          <w:bCs/>
          <w:vertAlign w:val="superscript"/>
        </w:rPr>
        <w:t>th</w:t>
      </w:r>
      <w:r w:rsidRPr="00BF3DBF">
        <w:rPr>
          <w:rFonts w:ascii="Times New Roman" w:hAnsi="Times New Roman" w:cs="Times New Roman"/>
          <w:b/>
          <w:bCs/>
        </w:rPr>
        <w:t xml:space="preserve"> 18:00 at Netarts Fire Hall</w:t>
      </w:r>
    </w:p>
    <w:p w14:paraId="537AEA50" w14:textId="16099717" w:rsidR="00EF29DC" w:rsidRDefault="00EF29DC" w:rsidP="004746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8FECD3" w14:textId="77777777" w:rsidR="00EF29DC" w:rsidRDefault="00EF29DC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8C82F0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6728F1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E1444B" w14:textId="3F399C62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</w:t>
      </w:r>
    </w:p>
    <w:p w14:paraId="17F38339" w14:textId="74B71B9A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President Scott Campbell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Vice-President Erin R</w:t>
      </w:r>
      <w:r w:rsidR="00584F22">
        <w:rPr>
          <w:rFonts w:ascii="Times New Roman" w:hAnsi="Times New Roman" w:cs="Times New Roman"/>
          <w:b/>
          <w:bCs/>
        </w:rPr>
        <w:t>ie</w:t>
      </w:r>
      <w:r>
        <w:rPr>
          <w:rFonts w:ascii="Times New Roman" w:hAnsi="Times New Roman" w:cs="Times New Roman"/>
          <w:b/>
          <w:bCs/>
        </w:rPr>
        <w:t>ger</w:t>
      </w:r>
    </w:p>
    <w:p w14:paraId="198416E7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C1164A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ECB28" w14:textId="34E3CF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_______________________</w:t>
      </w:r>
    </w:p>
    <w:p w14:paraId="27F9FF94" w14:textId="2A4BF558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Date/Attested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3DBF">
        <w:rPr>
          <w:rFonts w:ascii="Times New Roman" w:hAnsi="Times New Roman" w:cs="Times New Roman"/>
          <w:b/>
          <w:bCs/>
          <w:sz w:val="18"/>
          <w:szCs w:val="18"/>
        </w:rPr>
        <w:t>Minutes written by Shawna Yost</w:t>
      </w:r>
    </w:p>
    <w:p w14:paraId="4026CA16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02605E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8164A3" w14:textId="327E53CC" w:rsidR="00EF29DC" w:rsidRP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F29DC" w:rsidRPr="00EF29DC" w:rsidSect="00EF2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DDB"/>
    <w:multiLevelType w:val="hybridMultilevel"/>
    <w:tmpl w:val="38BE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F6A"/>
    <w:multiLevelType w:val="hybridMultilevel"/>
    <w:tmpl w:val="209A06C8"/>
    <w:lvl w:ilvl="0" w:tplc="53C4F6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D4D48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D649B1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C3669A"/>
    <w:multiLevelType w:val="hybridMultilevel"/>
    <w:tmpl w:val="FD8EEBE0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2BC6"/>
    <w:multiLevelType w:val="multilevel"/>
    <w:tmpl w:val="A65C9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684484"/>
    <w:multiLevelType w:val="hybridMultilevel"/>
    <w:tmpl w:val="652A84C0"/>
    <w:lvl w:ilvl="0" w:tplc="3B8E3E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6349F"/>
    <w:multiLevelType w:val="hybridMultilevel"/>
    <w:tmpl w:val="F1AA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D6902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CB62AF"/>
    <w:multiLevelType w:val="hybridMultilevel"/>
    <w:tmpl w:val="260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3C12"/>
    <w:multiLevelType w:val="hybridMultilevel"/>
    <w:tmpl w:val="0714C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F13F5"/>
    <w:multiLevelType w:val="hybridMultilevel"/>
    <w:tmpl w:val="91E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F75B6"/>
    <w:multiLevelType w:val="multilevel"/>
    <w:tmpl w:val="8D0807F8"/>
    <w:numStyleLink w:val="Style1"/>
  </w:abstractNum>
  <w:abstractNum w:abstractNumId="13" w15:restartNumberingAfterBreak="0">
    <w:nsid w:val="4FF53DE2"/>
    <w:multiLevelType w:val="hybridMultilevel"/>
    <w:tmpl w:val="B25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04C61"/>
    <w:multiLevelType w:val="multilevel"/>
    <w:tmpl w:val="8D0807F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40C0D7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46143A"/>
    <w:multiLevelType w:val="hybridMultilevel"/>
    <w:tmpl w:val="3046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215C"/>
    <w:multiLevelType w:val="multilevel"/>
    <w:tmpl w:val="0409001D"/>
    <w:numStyleLink w:val="Style2"/>
  </w:abstractNum>
  <w:abstractNum w:abstractNumId="18" w15:restartNumberingAfterBreak="0">
    <w:nsid w:val="5D6230AC"/>
    <w:multiLevelType w:val="hybridMultilevel"/>
    <w:tmpl w:val="01603E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720E6B"/>
    <w:multiLevelType w:val="hybridMultilevel"/>
    <w:tmpl w:val="F16A2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423EF"/>
    <w:multiLevelType w:val="hybridMultilevel"/>
    <w:tmpl w:val="71A8C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518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26025C"/>
    <w:multiLevelType w:val="hybridMultilevel"/>
    <w:tmpl w:val="759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C7ACF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2E6B5E"/>
    <w:multiLevelType w:val="hybridMultilevel"/>
    <w:tmpl w:val="8E6AF732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8692">
    <w:abstractNumId w:val="22"/>
  </w:num>
  <w:num w:numId="2" w16cid:durableId="40985284">
    <w:abstractNumId w:val="11"/>
  </w:num>
  <w:num w:numId="3" w16cid:durableId="2072532327">
    <w:abstractNumId w:val="1"/>
  </w:num>
  <w:num w:numId="4" w16cid:durableId="504635115">
    <w:abstractNumId w:val="13"/>
  </w:num>
  <w:num w:numId="5" w16cid:durableId="2083721797">
    <w:abstractNumId w:val="0"/>
  </w:num>
  <w:num w:numId="6" w16cid:durableId="1514566725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b/>
          <w:bCs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 w16cid:durableId="421876720">
    <w:abstractNumId w:val="5"/>
  </w:num>
  <w:num w:numId="8" w16cid:durableId="1645305664">
    <w:abstractNumId w:val="14"/>
  </w:num>
  <w:num w:numId="9" w16cid:durableId="1703287887">
    <w:abstractNumId w:val="4"/>
  </w:num>
  <w:num w:numId="10" w16cid:durableId="1896158245">
    <w:abstractNumId w:val="24"/>
  </w:num>
  <w:num w:numId="11" w16cid:durableId="597905145">
    <w:abstractNumId w:val="19"/>
  </w:num>
  <w:num w:numId="12" w16cid:durableId="1564638809">
    <w:abstractNumId w:val="23"/>
  </w:num>
  <w:num w:numId="13" w16cid:durableId="1679261569">
    <w:abstractNumId w:val="15"/>
  </w:num>
  <w:num w:numId="14" w16cid:durableId="910820056">
    <w:abstractNumId w:val="16"/>
  </w:num>
  <w:num w:numId="15" w16cid:durableId="367685665">
    <w:abstractNumId w:val="21"/>
  </w:num>
  <w:num w:numId="16" w16cid:durableId="1329136317">
    <w:abstractNumId w:val="9"/>
  </w:num>
  <w:num w:numId="17" w16cid:durableId="526719919">
    <w:abstractNumId w:val="7"/>
  </w:num>
  <w:num w:numId="18" w16cid:durableId="1115176065">
    <w:abstractNumId w:val="18"/>
  </w:num>
  <w:num w:numId="19" w16cid:durableId="936062899">
    <w:abstractNumId w:val="6"/>
  </w:num>
  <w:num w:numId="20" w16cid:durableId="464007466">
    <w:abstractNumId w:val="17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  <w:bCs/>
        </w:rPr>
      </w:lvl>
    </w:lvlOverride>
  </w:num>
  <w:num w:numId="21" w16cid:durableId="1306472301">
    <w:abstractNumId w:val="3"/>
  </w:num>
  <w:num w:numId="22" w16cid:durableId="1270547774">
    <w:abstractNumId w:val="8"/>
  </w:num>
  <w:num w:numId="23" w16cid:durableId="2031754369">
    <w:abstractNumId w:val="2"/>
  </w:num>
  <w:num w:numId="24" w16cid:durableId="378357132">
    <w:abstractNumId w:val="20"/>
  </w:num>
  <w:num w:numId="25" w16cid:durableId="665786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C"/>
    <w:rsid w:val="000A2B82"/>
    <w:rsid w:val="000A45A2"/>
    <w:rsid w:val="000C34C2"/>
    <w:rsid w:val="001176BA"/>
    <w:rsid w:val="00122EEE"/>
    <w:rsid w:val="001B59A1"/>
    <w:rsid w:val="00222AE3"/>
    <w:rsid w:val="00223E05"/>
    <w:rsid w:val="002312F8"/>
    <w:rsid w:val="002373F8"/>
    <w:rsid w:val="00296BAA"/>
    <w:rsid w:val="002A281E"/>
    <w:rsid w:val="002D63DB"/>
    <w:rsid w:val="002E0EEB"/>
    <w:rsid w:val="00302184"/>
    <w:rsid w:val="00341AF3"/>
    <w:rsid w:val="0034793E"/>
    <w:rsid w:val="00355C8E"/>
    <w:rsid w:val="003C4157"/>
    <w:rsid w:val="004101F9"/>
    <w:rsid w:val="00433E9F"/>
    <w:rsid w:val="00460760"/>
    <w:rsid w:val="004630FC"/>
    <w:rsid w:val="0047460E"/>
    <w:rsid w:val="00480B11"/>
    <w:rsid w:val="00537119"/>
    <w:rsid w:val="005573B7"/>
    <w:rsid w:val="00584F22"/>
    <w:rsid w:val="005944BC"/>
    <w:rsid w:val="005A132D"/>
    <w:rsid w:val="005B54E4"/>
    <w:rsid w:val="005D1C83"/>
    <w:rsid w:val="005E2240"/>
    <w:rsid w:val="00601C31"/>
    <w:rsid w:val="00635659"/>
    <w:rsid w:val="00650B69"/>
    <w:rsid w:val="006C4323"/>
    <w:rsid w:val="006C7C26"/>
    <w:rsid w:val="008323AB"/>
    <w:rsid w:val="008566A6"/>
    <w:rsid w:val="00885973"/>
    <w:rsid w:val="008A3405"/>
    <w:rsid w:val="008C47AA"/>
    <w:rsid w:val="008E04D0"/>
    <w:rsid w:val="008F130D"/>
    <w:rsid w:val="00902B4D"/>
    <w:rsid w:val="009916E3"/>
    <w:rsid w:val="009B2AB1"/>
    <w:rsid w:val="009D39C6"/>
    <w:rsid w:val="009F77E4"/>
    <w:rsid w:val="00A73912"/>
    <w:rsid w:val="00A75E65"/>
    <w:rsid w:val="00A95278"/>
    <w:rsid w:val="00AA3A9D"/>
    <w:rsid w:val="00AE38C4"/>
    <w:rsid w:val="00B169D7"/>
    <w:rsid w:val="00B21941"/>
    <w:rsid w:val="00B51EC6"/>
    <w:rsid w:val="00BC767D"/>
    <w:rsid w:val="00BE0FFA"/>
    <w:rsid w:val="00BF3DBF"/>
    <w:rsid w:val="00C22FAC"/>
    <w:rsid w:val="00C679DD"/>
    <w:rsid w:val="00C77E86"/>
    <w:rsid w:val="00C85071"/>
    <w:rsid w:val="00D63BDE"/>
    <w:rsid w:val="00DF7CAC"/>
    <w:rsid w:val="00EB2BF9"/>
    <w:rsid w:val="00EB4CE2"/>
    <w:rsid w:val="00EF29DC"/>
    <w:rsid w:val="00F66A5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9DD3"/>
  <w15:chartTrackingRefBased/>
  <w15:docId w15:val="{75031B95-B1B6-4C22-BD34-65EB4FD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DC"/>
    <w:pPr>
      <w:ind w:left="720"/>
      <w:contextualSpacing/>
    </w:pPr>
  </w:style>
  <w:style w:type="numbering" w:customStyle="1" w:styleId="Style1">
    <w:name w:val="Style1"/>
    <w:uiPriority w:val="99"/>
    <w:rsid w:val="00B51EC6"/>
    <w:pPr>
      <w:numPr>
        <w:numId w:val="8"/>
      </w:numPr>
    </w:pPr>
  </w:style>
  <w:style w:type="numbering" w:customStyle="1" w:styleId="Style2">
    <w:name w:val="Style2"/>
    <w:uiPriority w:val="99"/>
    <w:rsid w:val="008A340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A286-B5F2-494E-9853-444C258B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dcterms:created xsi:type="dcterms:W3CDTF">2023-12-14T18:33:00Z</dcterms:created>
  <dcterms:modified xsi:type="dcterms:W3CDTF">2023-12-14T18:33:00Z</dcterms:modified>
</cp:coreProperties>
</file>